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33C0" w:rsidRPr="0070153D" w:rsidRDefault="00D033C0" w:rsidP="00553B6A">
      <w:pPr>
        <w:spacing w:line="360" w:lineRule="auto"/>
        <w:ind w:firstLine="718"/>
        <w:contextualSpacing/>
        <w:jc w:val="center"/>
      </w:pPr>
      <w:r w:rsidRPr="0070153D">
        <w:t>Проект</w:t>
      </w:r>
    </w:p>
    <w:p w:rsidR="00D033C0" w:rsidRPr="0070153D" w:rsidRDefault="00D033C0" w:rsidP="0070153D">
      <w:pPr>
        <w:spacing w:line="360" w:lineRule="auto"/>
        <w:ind w:left="9" w:firstLine="709"/>
        <w:contextualSpacing/>
        <w:jc w:val="center"/>
      </w:pPr>
      <w:r w:rsidRPr="0070153D">
        <w:t>Р Е Ш Е Н И Е</w:t>
      </w:r>
    </w:p>
    <w:p w:rsidR="00D033C0" w:rsidRPr="0070153D" w:rsidRDefault="00D033C0" w:rsidP="0070153D">
      <w:pPr>
        <w:spacing w:line="360" w:lineRule="auto"/>
        <w:ind w:left="9" w:firstLine="709"/>
        <w:contextualSpacing/>
        <w:jc w:val="center"/>
      </w:pPr>
      <w:r w:rsidRPr="0070153D">
        <w:t>Собрания представителей</w:t>
      </w:r>
    </w:p>
    <w:p w:rsidR="00C665FE" w:rsidRDefault="00D033C0" w:rsidP="0070153D">
      <w:pPr>
        <w:spacing w:line="360" w:lineRule="auto"/>
        <w:ind w:left="9" w:firstLine="709"/>
        <w:contextualSpacing/>
        <w:jc w:val="center"/>
      </w:pPr>
      <w:r w:rsidRPr="0070153D">
        <w:t xml:space="preserve">Моздокского городского поселения </w:t>
      </w:r>
      <w:r w:rsidRPr="0070153D">
        <w:rPr>
          <w:noProof/>
        </w:rPr>
        <w:drawing>
          <wp:inline distT="0" distB="0" distL="0" distR="0">
            <wp:extent cx="18288" cy="45733"/>
            <wp:effectExtent l="0" t="0" r="0" b="0"/>
            <wp:docPr id="34696" name="Picture 346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696" name="Picture 34696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53D" w:rsidRPr="0070153D" w:rsidRDefault="0070153D" w:rsidP="0070153D">
      <w:pPr>
        <w:spacing w:line="360" w:lineRule="auto"/>
        <w:ind w:left="9" w:firstLine="709"/>
        <w:contextualSpacing/>
        <w:jc w:val="center"/>
      </w:pPr>
    </w:p>
    <w:p w:rsidR="0070153D" w:rsidRDefault="00D033C0" w:rsidP="00D77689">
      <w:pPr>
        <w:spacing w:line="360" w:lineRule="auto"/>
        <w:contextualSpacing/>
        <w:jc w:val="left"/>
      </w:pPr>
      <w:r w:rsidRPr="0070153D">
        <w:t xml:space="preserve">Об утверждении Положения об осуществлении </w:t>
      </w:r>
    </w:p>
    <w:p w:rsidR="0070153D" w:rsidRDefault="00D033C0" w:rsidP="00D77689">
      <w:pPr>
        <w:spacing w:line="360" w:lineRule="auto"/>
        <w:contextualSpacing/>
        <w:jc w:val="left"/>
      </w:pPr>
      <w:r w:rsidRPr="0070153D">
        <w:t xml:space="preserve">экологического просвещения, организации экологического </w:t>
      </w:r>
    </w:p>
    <w:p w:rsidR="0070153D" w:rsidRDefault="00D033C0" w:rsidP="00D77689">
      <w:pPr>
        <w:spacing w:line="360" w:lineRule="auto"/>
        <w:contextualSpacing/>
        <w:jc w:val="left"/>
      </w:pPr>
      <w:r w:rsidRPr="0070153D">
        <w:t xml:space="preserve">воспитания и формирования </w:t>
      </w:r>
      <w:r w:rsidRPr="0070153D">
        <w:rPr>
          <w:noProof/>
        </w:rPr>
        <w:drawing>
          <wp:inline distT="0" distB="0" distL="0" distR="0">
            <wp:extent cx="9144" cy="12196"/>
            <wp:effectExtent l="0" t="0" r="0" b="0"/>
            <wp:docPr id="763" name="Picture 7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3" name="Picture 76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rPr>
          <w:noProof/>
        </w:rPr>
        <w:drawing>
          <wp:inline distT="0" distB="0" distL="0" distR="0">
            <wp:extent cx="6096" cy="12196"/>
            <wp:effectExtent l="0" t="0" r="0" b="0"/>
            <wp:docPr id="764" name="Picture 7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4" name="Picture 764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 xml:space="preserve">экологической культуры </w:t>
      </w:r>
    </w:p>
    <w:p w:rsidR="00C665FE" w:rsidRDefault="00D033C0" w:rsidP="00D77689">
      <w:pPr>
        <w:spacing w:line="360" w:lineRule="auto"/>
        <w:contextualSpacing/>
        <w:jc w:val="left"/>
      </w:pPr>
      <w:r w:rsidRPr="0070153D">
        <w:t>в области обращения с твердыми коммунальными отходами</w:t>
      </w:r>
    </w:p>
    <w:p w:rsidR="0070153D" w:rsidRPr="0070153D" w:rsidRDefault="0070153D" w:rsidP="0070153D">
      <w:pPr>
        <w:spacing w:line="360" w:lineRule="auto"/>
        <w:ind w:left="9" w:firstLine="709"/>
        <w:contextualSpacing/>
        <w:jc w:val="left"/>
      </w:pPr>
    </w:p>
    <w:p w:rsidR="00D033C0" w:rsidRDefault="00D033C0" w:rsidP="0070153D">
      <w:pPr>
        <w:spacing w:line="360" w:lineRule="auto"/>
        <w:ind w:left="11" w:right="57" w:firstLine="709"/>
        <w:contextualSpacing/>
      </w:pPr>
      <w:r w:rsidRPr="0070153D">
        <w:t xml:space="preserve">В соответствии </w:t>
      </w:r>
      <w:r w:rsidR="00B24681" w:rsidRPr="0070153D">
        <w:t>с Федеральным законом от 24.06.1998 г. № 89-ФЗ «Об отходах производства и потребления»</w:t>
      </w:r>
      <w:r w:rsidRPr="0070153D">
        <w:t xml:space="preserve">, </w:t>
      </w:r>
      <w:r w:rsidR="00B24681" w:rsidRPr="0070153D">
        <w:t>Федеральным законом от 06.10.2003 г. № 131-ФЗ «Об общих принципах организации местного самоуправления в Российской Федерации»</w:t>
      </w:r>
      <w:r w:rsidRPr="0070153D">
        <w:t xml:space="preserve"> </w:t>
      </w:r>
      <w:r w:rsidR="00B24681" w:rsidRPr="0070153D">
        <w:t>и</w:t>
      </w:r>
      <w:r w:rsidRPr="0070153D">
        <w:t xml:space="preserve"> в целях эффективного </w:t>
      </w:r>
      <w:r w:rsidRPr="0070153D">
        <w:rPr>
          <w:noProof/>
        </w:rPr>
        <w:drawing>
          <wp:inline distT="0" distB="0" distL="0" distR="0">
            <wp:extent cx="12192" cy="33537"/>
            <wp:effectExtent l="0" t="0" r="0" b="0"/>
            <wp:docPr id="34700" name="Picture 3470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00" name="Picture 34700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35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>осуществления полномочий в сфере обращения с твердыми</w:t>
      </w:r>
      <w:r w:rsidR="0080662F" w:rsidRPr="0070153D">
        <w:t xml:space="preserve"> коммунальными</w:t>
      </w:r>
      <w:r w:rsidRPr="0070153D">
        <w:t xml:space="preserve"> отходами, руководствуясь Уставом </w:t>
      </w:r>
      <w:r w:rsidR="0080662F" w:rsidRPr="0070153D">
        <w:t>Моздокского городского поселения</w:t>
      </w:r>
      <w:r w:rsidRPr="0070153D">
        <w:t xml:space="preserve">, Собрание представителей </w:t>
      </w:r>
      <w:r w:rsidR="0080662F" w:rsidRPr="0070153D">
        <w:t>Моздокского городского поселения</w:t>
      </w:r>
    </w:p>
    <w:p w:rsidR="0070153D" w:rsidRPr="0070153D" w:rsidRDefault="0070153D" w:rsidP="0070153D">
      <w:pPr>
        <w:spacing w:line="360" w:lineRule="auto"/>
        <w:ind w:left="11" w:right="57" w:firstLine="709"/>
        <w:contextualSpacing/>
      </w:pPr>
    </w:p>
    <w:p w:rsidR="00C665FE" w:rsidRDefault="00D033C0" w:rsidP="0070153D">
      <w:pPr>
        <w:spacing w:line="360" w:lineRule="auto"/>
        <w:ind w:left="360" w:firstLine="709"/>
        <w:contextualSpacing/>
        <w:jc w:val="center"/>
      </w:pPr>
      <w:r w:rsidRPr="0070153D">
        <w:t>решило:</w:t>
      </w:r>
      <w:r w:rsidRPr="0070153D">
        <w:rPr>
          <w:noProof/>
        </w:rPr>
        <w:drawing>
          <wp:inline distT="0" distB="0" distL="0" distR="0">
            <wp:extent cx="9144" cy="9146"/>
            <wp:effectExtent l="0" t="0" r="0" b="0"/>
            <wp:docPr id="785" name="Picture 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5" name="Picture 785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153D" w:rsidRPr="0070153D" w:rsidRDefault="0070153D" w:rsidP="0070153D">
      <w:pPr>
        <w:spacing w:line="360" w:lineRule="auto"/>
        <w:ind w:left="360" w:firstLine="709"/>
        <w:contextualSpacing/>
      </w:pPr>
    </w:p>
    <w:p w:rsidR="00C665FE" w:rsidRPr="0070153D" w:rsidRDefault="0080662F" w:rsidP="0070153D">
      <w:pPr>
        <w:spacing w:line="360" w:lineRule="auto"/>
        <w:ind w:left="11" w:right="57" w:firstLine="709"/>
        <w:contextualSpacing/>
      </w:pPr>
      <w:r w:rsidRPr="0070153D">
        <w:t>1. Утвердить Положение об</w:t>
      </w:r>
      <w:r w:rsidR="00D033C0" w:rsidRPr="0070153D">
        <w:t xml:space="preserve"> осуществлении</w:t>
      </w:r>
      <w:r w:rsidRPr="0070153D">
        <w:t xml:space="preserve"> экологического просвещени</w:t>
      </w:r>
      <w:r w:rsidR="00D033C0" w:rsidRPr="0070153D">
        <w:t xml:space="preserve">я, организации экологического воспитания и формирования </w:t>
      </w:r>
      <w:r w:rsidR="00D033C0" w:rsidRPr="0070153D">
        <w:rPr>
          <w:noProof/>
        </w:rPr>
        <w:drawing>
          <wp:inline distT="0" distB="0" distL="0" distR="0">
            <wp:extent cx="6096" cy="103662"/>
            <wp:effectExtent l="0" t="0" r="0" b="0"/>
            <wp:docPr id="34704" name="Picture 347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04" name="Picture 34704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036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C0" w:rsidRPr="0070153D">
        <w:t>экологической ку</w:t>
      </w:r>
      <w:r w:rsidRPr="0070153D">
        <w:t>ль</w:t>
      </w:r>
      <w:r w:rsidR="00D033C0" w:rsidRPr="0070153D">
        <w:t xml:space="preserve">туры в области обращения </w:t>
      </w:r>
      <w:r w:rsidRPr="0070153D">
        <w:t>с твё</w:t>
      </w:r>
      <w:r w:rsidR="00D033C0" w:rsidRPr="0070153D">
        <w:t>рд</w:t>
      </w:r>
      <w:r w:rsidRPr="0070153D">
        <w:t>ыми коммунальными отходам.</w:t>
      </w:r>
    </w:p>
    <w:p w:rsidR="00D033C0" w:rsidRPr="0070153D" w:rsidRDefault="00D033C0" w:rsidP="0070153D">
      <w:pPr>
        <w:spacing w:line="360" w:lineRule="auto"/>
        <w:ind w:left="11" w:right="57" w:firstLine="709"/>
        <w:contextualSpacing/>
      </w:pPr>
      <w:r w:rsidRPr="0070153D">
        <w:t>2.</w:t>
      </w:r>
      <w:r w:rsidR="0070153D">
        <w:t xml:space="preserve"> </w:t>
      </w:r>
      <w:r w:rsidRPr="0070153D">
        <w:t>Опубликовать настоящее решение в средствах массовой информации.</w:t>
      </w:r>
    </w:p>
    <w:p w:rsidR="00D033C0" w:rsidRPr="0070153D" w:rsidRDefault="0070153D" w:rsidP="0070153D">
      <w:pPr>
        <w:tabs>
          <w:tab w:val="left" w:pos="993"/>
        </w:tabs>
        <w:spacing w:line="360" w:lineRule="auto"/>
        <w:ind w:left="11" w:right="57" w:firstLine="709"/>
        <w:contextualSpacing/>
      </w:pPr>
      <w:r>
        <w:t xml:space="preserve">3. </w:t>
      </w:r>
      <w:r w:rsidR="00D033C0" w:rsidRPr="0070153D">
        <w:t>Настоящее решение подлежит размещению на официальном сайте администрации местного самоуправления Моздокского городского поселения в сети интернет /www.моздок-осетия.рф/.</w:t>
      </w:r>
    </w:p>
    <w:p w:rsidR="00D033C0" w:rsidRPr="0070153D" w:rsidRDefault="00D033C0" w:rsidP="0070153D">
      <w:pPr>
        <w:spacing w:line="360" w:lineRule="auto"/>
        <w:ind w:left="11" w:right="57" w:firstLine="709"/>
        <w:contextualSpacing/>
      </w:pPr>
      <w:r w:rsidRPr="0070153D">
        <w:t>4. Настоящее решение вступает в силу после его официального опубликования.</w:t>
      </w:r>
    </w:p>
    <w:p w:rsidR="0070153D" w:rsidRDefault="0070153D" w:rsidP="0070153D">
      <w:pPr>
        <w:spacing w:line="360" w:lineRule="auto"/>
        <w:ind w:right="57" w:firstLine="709"/>
        <w:contextualSpacing/>
      </w:pPr>
    </w:p>
    <w:p w:rsidR="0070153D" w:rsidRDefault="0070153D" w:rsidP="0070153D">
      <w:pPr>
        <w:spacing w:line="360" w:lineRule="auto"/>
        <w:ind w:right="57" w:firstLine="709"/>
        <w:contextualSpacing/>
      </w:pPr>
    </w:p>
    <w:p w:rsidR="00D033C0" w:rsidRPr="0070153D" w:rsidRDefault="00D033C0" w:rsidP="00553B6A">
      <w:pPr>
        <w:spacing w:line="360" w:lineRule="auto"/>
        <w:ind w:right="57"/>
        <w:contextualSpacing/>
      </w:pPr>
      <w:r w:rsidRPr="0070153D">
        <w:t>Председател</w:t>
      </w:r>
      <w:r w:rsidR="00B82465">
        <w:t>ь</w:t>
      </w:r>
    </w:p>
    <w:p w:rsidR="00D033C0" w:rsidRPr="0070153D" w:rsidRDefault="00D033C0" w:rsidP="00553B6A">
      <w:pPr>
        <w:spacing w:line="360" w:lineRule="auto"/>
        <w:ind w:right="57"/>
        <w:contextualSpacing/>
      </w:pPr>
      <w:r w:rsidRPr="0070153D">
        <w:t>Собрания представителей</w:t>
      </w:r>
    </w:p>
    <w:p w:rsidR="00D033C0" w:rsidRPr="0070153D" w:rsidRDefault="00D033C0" w:rsidP="00553B6A">
      <w:pPr>
        <w:spacing w:line="360" w:lineRule="auto"/>
        <w:ind w:right="57" w:firstLine="0"/>
        <w:contextualSpacing/>
      </w:pPr>
      <w:r w:rsidRPr="0070153D">
        <w:t xml:space="preserve">Моздокского городского поселения                                   </w:t>
      </w:r>
      <w:r w:rsidR="00B82465">
        <w:t xml:space="preserve">  </w:t>
      </w:r>
      <w:r w:rsidRPr="0070153D">
        <w:t xml:space="preserve">         </w:t>
      </w:r>
      <w:r w:rsidR="00B82465">
        <w:t xml:space="preserve">Л.Г. </w:t>
      </w:r>
      <w:proofErr w:type="spellStart"/>
      <w:r w:rsidR="00B82465">
        <w:t>Базиева</w:t>
      </w:r>
      <w:proofErr w:type="spellEnd"/>
    </w:p>
    <w:p w:rsidR="00D033C0" w:rsidRPr="0070153D" w:rsidRDefault="00D033C0" w:rsidP="0070153D">
      <w:pPr>
        <w:spacing w:line="360" w:lineRule="auto"/>
        <w:ind w:left="11" w:right="57" w:firstLine="709"/>
        <w:contextualSpacing/>
      </w:pPr>
    </w:p>
    <w:p w:rsidR="0070153D" w:rsidRDefault="00D033C0" w:rsidP="00553B6A">
      <w:pPr>
        <w:spacing w:line="360" w:lineRule="auto"/>
        <w:ind w:right="57"/>
        <w:contextualSpacing/>
      </w:pPr>
      <w:proofErr w:type="spellStart"/>
      <w:r w:rsidRPr="0070153D">
        <w:t>Вр.и.о</w:t>
      </w:r>
      <w:proofErr w:type="spellEnd"/>
      <w:r w:rsidRPr="0070153D">
        <w:t>. Главы Моздокского</w:t>
      </w:r>
    </w:p>
    <w:p w:rsidR="00D033C0" w:rsidRDefault="00D033C0" w:rsidP="00553B6A">
      <w:pPr>
        <w:spacing w:line="360" w:lineRule="auto"/>
        <w:ind w:right="57" w:firstLine="0"/>
        <w:contextualSpacing/>
      </w:pPr>
      <w:r w:rsidRPr="0070153D">
        <w:t xml:space="preserve">городского поселения                                                    </w:t>
      </w:r>
      <w:bookmarkStart w:id="0" w:name="_GoBack"/>
      <w:bookmarkEnd w:id="0"/>
      <w:r w:rsidRPr="0070153D">
        <w:t xml:space="preserve">                З.Б. </w:t>
      </w:r>
      <w:proofErr w:type="spellStart"/>
      <w:r w:rsidRPr="0070153D">
        <w:t>Демуров</w:t>
      </w:r>
      <w:proofErr w:type="spellEnd"/>
    </w:p>
    <w:p w:rsidR="00553B6A" w:rsidRDefault="00553B6A" w:rsidP="00553B6A">
      <w:pPr>
        <w:spacing w:line="360" w:lineRule="auto"/>
        <w:ind w:right="57" w:firstLine="0"/>
        <w:contextualSpacing/>
      </w:pPr>
    </w:p>
    <w:p w:rsidR="00553B6A" w:rsidRDefault="00553B6A" w:rsidP="00553B6A">
      <w:pPr>
        <w:spacing w:line="360" w:lineRule="auto"/>
        <w:ind w:right="57" w:firstLine="0"/>
        <w:contextualSpacing/>
      </w:pPr>
      <w:r>
        <w:t>Согласовано:</w:t>
      </w:r>
    </w:p>
    <w:p w:rsidR="00553B6A" w:rsidRDefault="00553B6A" w:rsidP="00553B6A">
      <w:pPr>
        <w:spacing w:line="360" w:lineRule="auto"/>
        <w:ind w:right="57" w:firstLine="0"/>
        <w:contextualSpacing/>
      </w:pPr>
      <w:r>
        <w:t xml:space="preserve">Заместитель главы по </w:t>
      </w:r>
    </w:p>
    <w:p w:rsidR="00553B6A" w:rsidRPr="0070153D" w:rsidRDefault="00553B6A" w:rsidP="00553B6A">
      <w:pPr>
        <w:spacing w:line="360" w:lineRule="auto"/>
        <w:ind w:right="57" w:firstLine="0"/>
        <w:contextualSpacing/>
      </w:pPr>
      <w:r>
        <w:t>экономике и финансам                                                                     Л.С. Рыбалкина</w:t>
      </w:r>
    </w:p>
    <w:p w:rsidR="00D033C0" w:rsidRPr="0070153D" w:rsidRDefault="00D033C0" w:rsidP="0070153D">
      <w:pPr>
        <w:spacing w:line="360" w:lineRule="auto"/>
        <w:ind w:left="11" w:right="57" w:firstLine="709"/>
        <w:contextualSpacing/>
      </w:pPr>
    </w:p>
    <w:p w:rsidR="00D033C0" w:rsidRPr="0070153D" w:rsidRDefault="00D033C0" w:rsidP="0070153D">
      <w:pPr>
        <w:spacing w:line="360" w:lineRule="auto"/>
        <w:ind w:left="9" w:firstLine="709"/>
        <w:contextualSpacing/>
      </w:pPr>
    </w:p>
    <w:p w:rsidR="00D033C0" w:rsidRPr="0070153D" w:rsidRDefault="00D033C0" w:rsidP="0070153D">
      <w:pPr>
        <w:spacing w:line="360" w:lineRule="auto"/>
        <w:ind w:left="9" w:firstLine="709"/>
        <w:contextualSpacing/>
      </w:pPr>
    </w:p>
    <w:p w:rsidR="00D033C0" w:rsidRPr="0070153D" w:rsidRDefault="00D033C0" w:rsidP="0070153D">
      <w:pPr>
        <w:spacing w:line="360" w:lineRule="auto"/>
        <w:ind w:left="9" w:firstLine="709"/>
        <w:contextualSpacing/>
      </w:pPr>
    </w:p>
    <w:p w:rsidR="0070153D" w:rsidRPr="0070153D" w:rsidRDefault="0070153D" w:rsidP="0070153D">
      <w:pPr>
        <w:spacing w:line="360" w:lineRule="auto"/>
        <w:ind w:left="9" w:firstLine="709"/>
        <w:contextualSpacing/>
      </w:pPr>
    </w:p>
    <w:p w:rsidR="0070153D" w:rsidRDefault="0070153D" w:rsidP="0070153D">
      <w:pPr>
        <w:spacing w:line="360" w:lineRule="auto"/>
        <w:ind w:left="9" w:firstLine="709"/>
        <w:contextualSpacing/>
      </w:pPr>
    </w:p>
    <w:p w:rsidR="0070153D" w:rsidRDefault="0070153D" w:rsidP="0070153D">
      <w:pPr>
        <w:spacing w:line="360" w:lineRule="auto"/>
        <w:ind w:left="9" w:firstLine="709"/>
        <w:contextualSpacing/>
      </w:pPr>
    </w:p>
    <w:p w:rsidR="0070153D" w:rsidRDefault="0070153D" w:rsidP="0070153D">
      <w:pPr>
        <w:spacing w:line="360" w:lineRule="auto"/>
        <w:ind w:left="9" w:firstLine="709"/>
        <w:contextualSpacing/>
      </w:pPr>
    </w:p>
    <w:p w:rsidR="0070153D" w:rsidRDefault="0070153D" w:rsidP="0070153D">
      <w:pPr>
        <w:spacing w:line="360" w:lineRule="auto"/>
        <w:ind w:left="9" w:firstLine="709"/>
        <w:contextualSpacing/>
      </w:pPr>
    </w:p>
    <w:p w:rsidR="0070153D" w:rsidRDefault="0070153D" w:rsidP="0070153D">
      <w:pPr>
        <w:spacing w:line="360" w:lineRule="auto"/>
        <w:ind w:left="9" w:firstLine="709"/>
        <w:contextualSpacing/>
      </w:pPr>
    </w:p>
    <w:p w:rsidR="0070153D" w:rsidRDefault="0070153D" w:rsidP="0070153D">
      <w:pPr>
        <w:spacing w:line="360" w:lineRule="auto"/>
        <w:ind w:left="9" w:firstLine="709"/>
        <w:contextualSpacing/>
      </w:pPr>
    </w:p>
    <w:p w:rsidR="0070153D" w:rsidRDefault="0070153D" w:rsidP="0070153D">
      <w:pPr>
        <w:spacing w:line="360" w:lineRule="auto"/>
        <w:ind w:left="9" w:firstLine="709"/>
        <w:contextualSpacing/>
      </w:pPr>
    </w:p>
    <w:p w:rsidR="0070153D" w:rsidRDefault="0070153D" w:rsidP="0070153D">
      <w:pPr>
        <w:spacing w:line="360" w:lineRule="auto"/>
        <w:ind w:left="9" w:firstLine="709"/>
        <w:contextualSpacing/>
      </w:pPr>
    </w:p>
    <w:p w:rsidR="0070153D" w:rsidRDefault="0070153D" w:rsidP="0070153D">
      <w:pPr>
        <w:spacing w:line="360" w:lineRule="auto"/>
        <w:ind w:left="9" w:firstLine="709"/>
        <w:contextualSpacing/>
      </w:pPr>
    </w:p>
    <w:p w:rsidR="0070153D" w:rsidRDefault="0070153D" w:rsidP="0070153D">
      <w:pPr>
        <w:spacing w:line="360" w:lineRule="auto"/>
        <w:ind w:left="9" w:firstLine="709"/>
        <w:contextualSpacing/>
      </w:pPr>
    </w:p>
    <w:p w:rsidR="0070153D" w:rsidRDefault="0070153D" w:rsidP="00553B6A">
      <w:pPr>
        <w:spacing w:line="360" w:lineRule="auto"/>
        <w:ind w:firstLine="0"/>
        <w:contextualSpacing/>
      </w:pPr>
    </w:p>
    <w:p w:rsidR="00553B6A" w:rsidRDefault="00553B6A" w:rsidP="00553B6A">
      <w:pPr>
        <w:spacing w:line="360" w:lineRule="auto"/>
        <w:ind w:firstLine="0"/>
        <w:contextualSpacing/>
      </w:pPr>
    </w:p>
    <w:p w:rsidR="0070153D" w:rsidRDefault="0070153D" w:rsidP="0070153D">
      <w:pPr>
        <w:spacing w:line="360" w:lineRule="auto"/>
        <w:ind w:left="9" w:firstLine="709"/>
        <w:contextualSpacing/>
      </w:pPr>
    </w:p>
    <w:p w:rsidR="0070153D" w:rsidRPr="0070153D" w:rsidRDefault="0070153D" w:rsidP="0070153D">
      <w:pPr>
        <w:spacing w:line="360" w:lineRule="auto"/>
        <w:ind w:left="9" w:firstLine="709"/>
        <w:contextualSpacing/>
        <w:jc w:val="right"/>
        <w:rPr>
          <w:sz w:val="22"/>
        </w:rPr>
      </w:pPr>
      <w:r w:rsidRPr="0070153D">
        <w:rPr>
          <w:sz w:val="22"/>
        </w:rPr>
        <w:lastRenderedPageBreak/>
        <w:t>УТВЕРЖДЕНО</w:t>
      </w:r>
    </w:p>
    <w:p w:rsidR="0070153D" w:rsidRPr="0070153D" w:rsidRDefault="0070153D" w:rsidP="0070153D">
      <w:pPr>
        <w:spacing w:line="360" w:lineRule="auto"/>
        <w:ind w:left="9" w:firstLine="709"/>
        <w:contextualSpacing/>
        <w:jc w:val="right"/>
        <w:rPr>
          <w:sz w:val="22"/>
        </w:rPr>
      </w:pPr>
      <w:r w:rsidRPr="0070153D">
        <w:rPr>
          <w:sz w:val="22"/>
        </w:rPr>
        <w:t>решением Собрания представителей</w:t>
      </w:r>
    </w:p>
    <w:p w:rsidR="0070153D" w:rsidRPr="0070153D" w:rsidRDefault="0070153D" w:rsidP="0070153D">
      <w:pPr>
        <w:spacing w:line="360" w:lineRule="auto"/>
        <w:ind w:left="9" w:firstLine="709"/>
        <w:contextualSpacing/>
        <w:jc w:val="right"/>
        <w:rPr>
          <w:sz w:val="22"/>
        </w:rPr>
      </w:pPr>
      <w:r w:rsidRPr="0070153D">
        <w:rPr>
          <w:sz w:val="22"/>
        </w:rPr>
        <w:t>Моздокского городского поселения</w:t>
      </w:r>
    </w:p>
    <w:p w:rsidR="00C665FE" w:rsidRPr="0070153D" w:rsidRDefault="0070153D" w:rsidP="0070153D">
      <w:pPr>
        <w:spacing w:line="360" w:lineRule="auto"/>
        <w:ind w:left="9" w:firstLine="709"/>
        <w:contextualSpacing/>
        <w:jc w:val="right"/>
      </w:pPr>
      <w:r w:rsidRPr="0070153D">
        <w:rPr>
          <w:sz w:val="22"/>
        </w:rPr>
        <w:t>от __________ 2021 № ___</w:t>
      </w:r>
      <w:r w:rsidR="00D033C0" w:rsidRPr="0070153D">
        <w:rPr>
          <w:noProof/>
          <w:sz w:val="22"/>
        </w:rPr>
        <w:drawing>
          <wp:inline distT="0" distB="0" distL="0" distR="0">
            <wp:extent cx="3048" cy="3049"/>
            <wp:effectExtent l="0" t="0" r="0" b="0"/>
            <wp:docPr id="2887" name="Picture 28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87" name="Picture 288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FE" w:rsidRPr="0070153D" w:rsidRDefault="00C665FE" w:rsidP="0070153D">
      <w:pPr>
        <w:spacing w:line="360" w:lineRule="auto"/>
        <w:ind w:left="9" w:firstLine="709"/>
        <w:contextualSpacing/>
      </w:pPr>
    </w:p>
    <w:p w:rsidR="0080662F" w:rsidRPr="0070153D" w:rsidRDefault="00D033C0" w:rsidP="0070153D">
      <w:pPr>
        <w:spacing w:line="360" w:lineRule="auto"/>
        <w:ind w:left="9" w:firstLine="709"/>
        <w:contextualSpacing/>
        <w:jc w:val="center"/>
      </w:pPr>
      <w:r w:rsidRPr="0070153D">
        <w:t>ПОЛОЖЕНИЕ</w:t>
      </w:r>
    </w:p>
    <w:p w:rsidR="00C665FE" w:rsidRPr="0070153D" w:rsidRDefault="0080662F" w:rsidP="0070153D">
      <w:pPr>
        <w:spacing w:line="360" w:lineRule="auto"/>
        <w:ind w:left="9" w:firstLine="709"/>
        <w:contextualSpacing/>
        <w:jc w:val="center"/>
      </w:pPr>
      <w:r w:rsidRPr="0070153D">
        <w:t>об</w:t>
      </w:r>
      <w:r w:rsidR="00D033C0" w:rsidRPr="0070153D">
        <w:t xml:space="preserve"> осуществлении экологического просвещения, организации </w:t>
      </w:r>
      <w:r w:rsidR="00D033C0" w:rsidRPr="0070153D">
        <w:rPr>
          <w:noProof/>
        </w:rPr>
        <w:drawing>
          <wp:inline distT="0" distB="0" distL="0" distR="0">
            <wp:extent cx="6096" cy="12196"/>
            <wp:effectExtent l="0" t="0" r="0" b="0"/>
            <wp:docPr id="2892" name="Picture 28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2" name="Picture 2892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C0" w:rsidRPr="0070153D">
        <w:t>экологического воспитания и формирования экологической культуры в области обращения с твердыми коммунальными отходами</w:t>
      </w: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rPr>
          <w:noProof/>
        </w:rPr>
        <w:drawing>
          <wp:inline distT="0" distB="0" distL="0" distR="0">
            <wp:extent cx="6097" cy="9147"/>
            <wp:effectExtent l="0" t="0" r="0" b="0"/>
            <wp:docPr id="2893" name="Picture 28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93" name="Picture 2893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FE" w:rsidRDefault="00D033C0" w:rsidP="0070153D">
      <w:pPr>
        <w:pStyle w:val="a3"/>
        <w:numPr>
          <w:ilvl w:val="0"/>
          <w:numId w:val="8"/>
        </w:numPr>
        <w:spacing w:line="360" w:lineRule="auto"/>
        <w:jc w:val="center"/>
      </w:pPr>
      <w:r w:rsidRPr="003E1CDF">
        <w:rPr>
          <w:b/>
        </w:rPr>
        <w:t>Общие положения</w:t>
      </w:r>
    </w:p>
    <w:p w:rsidR="0070153D" w:rsidRPr="0070153D" w:rsidRDefault="0070153D" w:rsidP="0070153D">
      <w:pPr>
        <w:pStyle w:val="a3"/>
        <w:spacing w:line="360" w:lineRule="auto"/>
        <w:ind w:left="1078" w:firstLine="0"/>
      </w:pPr>
    </w:p>
    <w:p w:rsidR="00C665FE" w:rsidRPr="0070153D" w:rsidRDefault="0080662F" w:rsidP="0070153D">
      <w:pPr>
        <w:spacing w:line="360" w:lineRule="auto"/>
        <w:ind w:left="9" w:firstLine="709"/>
        <w:contextualSpacing/>
      </w:pPr>
      <w:r w:rsidRPr="0070153D">
        <w:t>1.1.</w:t>
      </w:r>
      <w:r w:rsidR="00D033C0" w:rsidRPr="0070153D">
        <w:t xml:space="preserve"> Настоящее Положение определяет правовые и организационные основы </w:t>
      </w:r>
      <w:r w:rsidR="00D033C0" w:rsidRPr="0070153D">
        <w:rPr>
          <w:noProof/>
        </w:rPr>
        <w:drawing>
          <wp:inline distT="0" distB="0" distL="0" distR="0">
            <wp:extent cx="3048" cy="27440"/>
            <wp:effectExtent l="0" t="0" r="0" b="0"/>
            <wp:docPr id="34727" name="Picture 347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27" name="Picture 34727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274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C0" w:rsidRPr="0070153D">
        <w:t xml:space="preserve">реализации органами местного самоуправления </w:t>
      </w:r>
      <w:r w:rsidR="00AF4A7F" w:rsidRPr="0070153D">
        <w:t>Моздокского городского поселения</w:t>
      </w:r>
      <w:r w:rsidR="00D033C0" w:rsidRPr="0070153D">
        <w:t xml:space="preserve"> полномочий по </w:t>
      </w:r>
      <w:r w:rsidR="00AF4A7F" w:rsidRPr="0070153D">
        <w:t>решению</w:t>
      </w:r>
      <w:r w:rsidR="00D033C0" w:rsidRPr="0070153D">
        <w:t xml:space="preserve"> вопроса </w:t>
      </w:r>
      <w:r w:rsidR="00AF4A7F" w:rsidRPr="0070153D">
        <w:t>местного</w:t>
      </w:r>
      <w:r w:rsidR="00D033C0" w:rsidRPr="0070153D">
        <w:t xml:space="preserve"> зна</w:t>
      </w:r>
      <w:r w:rsidR="00AF4A7F" w:rsidRPr="0070153D">
        <w:t>ч</w:t>
      </w:r>
      <w:r w:rsidR="00D033C0" w:rsidRPr="0070153D">
        <w:t xml:space="preserve">ения </w:t>
      </w:r>
      <w:r w:rsidR="00AF4A7F" w:rsidRPr="0070153D">
        <w:t xml:space="preserve">- </w:t>
      </w:r>
      <w:r w:rsidR="00D033C0" w:rsidRPr="0070153D">
        <w:t>о</w:t>
      </w:r>
      <w:r w:rsidR="00AF4A7F" w:rsidRPr="0070153D">
        <w:t>с</w:t>
      </w:r>
      <w:r w:rsidR="00D033C0" w:rsidRPr="0070153D">
        <w:t>уществление экологическ</w:t>
      </w:r>
      <w:r w:rsidR="00AF4A7F" w:rsidRPr="0070153D">
        <w:t>ого</w:t>
      </w:r>
      <w:r w:rsidR="00D033C0" w:rsidRPr="0070153D">
        <w:t xml:space="preserve"> просвещения, организации эколо</w:t>
      </w:r>
      <w:r w:rsidR="00AF4A7F" w:rsidRPr="0070153D">
        <w:t>ги</w:t>
      </w:r>
      <w:r w:rsidR="00D033C0" w:rsidRPr="0070153D">
        <w:t>ческого воспитания и формирования экологическо</w:t>
      </w:r>
      <w:r w:rsidR="00AF4A7F" w:rsidRPr="0070153D">
        <w:t>й</w:t>
      </w:r>
      <w:r w:rsidR="00D033C0" w:rsidRPr="0070153D">
        <w:t xml:space="preserve"> культуры в области обращения </w:t>
      </w:r>
      <w:r w:rsidR="00AF4A7F" w:rsidRPr="0070153D">
        <w:t>с</w:t>
      </w:r>
      <w:r w:rsidR="00D033C0" w:rsidRPr="0070153D">
        <w:t xml:space="preserve"> </w:t>
      </w:r>
      <w:r w:rsidR="00D033C0" w:rsidRPr="0070153D">
        <w:rPr>
          <w:noProof/>
        </w:rPr>
        <w:drawing>
          <wp:inline distT="0" distB="0" distL="0" distR="0">
            <wp:extent cx="6096" cy="18293"/>
            <wp:effectExtent l="0" t="0" r="0" b="0"/>
            <wp:docPr id="2913" name="Picture 29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13" name="Picture 2913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C0" w:rsidRPr="0070153D">
        <w:t>твердыми ком</w:t>
      </w:r>
      <w:r w:rsidR="00AF4A7F" w:rsidRPr="0070153D">
        <w:t>м</w:t>
      </w:r>
      <w:r w:rsidR="00D033C0" w:rsidRPr="0070153D">
        <w:t>уналь</w:t>
      </w:r>
      <w:r w:rsidR="00AF4A7F" w:rsidRPr="0070153D">
        <w:t>н</w:t>
      </w:r>
      <w:r w:rsidR="00D033C0" w:rsidRPr="0070153D">
        <w:t>ыми отходами.</w:t>
      </w: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t>1</w:t>
      </w:r>
      <w:r w:rsidR="00AF4A7F" w:rsidRPr="0070153D">
        <w:t>.2.</w:t>
      </w:r>
      <w:r w:rsidRPr="0070153D">
        <w:t xml:space="preserve"> Основные понятия, используемые в настоящем положени</w:t>
      </w:r>
      <w:r w:rsidR="00AF4A7F" w:rsidRPr="0070153D">
        <w:t>и</w:t>
      </w:r>
      <w:r w:rsidR="00D77689">
        <w:t>:</w:t>
      </w: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t>а) экологическая ку</w:t>
      </w:r>
      <w:r w:rsidR="00AF4A7F" w:rsidRPr="0070153D">
        <w:t>ль</w:t>
      </w:r>
      <w:r w:rsidRPr="0070153D">
        <w:t>тура - совокупность экологического сознания и экологическ</w:t>
      </w:r>
      <w:r w:rsidR="00AF4A7F" w:rsidRPr="0070153D">
        <w:t>ого</w:t>
      </w:r>
      <w:r w:rsidRPr="0070153D">
        <w:t xml:space="preserve"> поведения человека, способов организации </w:t>
      </w:r>
      <w:r w:rsidR="00AF4A7F" w:rsidRPr="0070153D">
        <w:t>и</w:t>
      </w:r>
      <w:r w:rsidRPr="0070153D">
        <w:t xml:space="preserve"> развития жизнедеятельност</w:t>
      </w:r>
      <w:r w:rsidR="00AF4A7F" w:rsidRPr="0070153D">
        <w:t>и</w:t>
      </w:r>
      <w:r w:rsidRPr="0070153D">
        <w:t xml:space="preserve"> в системе ценностн</w:t>
      </w:r>
      <w:r w:rsidR="00AF4A7F" w:rsidRPr="0070153D">
        <w:t>ых</w:t>
      </w:r>
      <w:r w:rsidRPr="0070153D">
        <w:t xml:space="preserve"> ориента</w:t>
      </w:r>
      <w:r w:rsidR="00AF4A7F" w:rsidRPr="0070153D">
        <w:t>ций</w:t>
      </w:r>
      <w:r w:rsidRPr="0070153D">
        <w:t xml:space="preserve"> и экологичес</w:t>
      </w:r>
      <w:r w:rsidR="00AF4A7F" w:rsidRPr="0070153D">
        <w:t>ки</w:t>
      </w:r>
      <w:r w:rsidRPr="0070153D">
        <w:t xml:space="preserve">х </w:t>
      </w:r>
      <w:r w:rsidR="00AF4A7F" w:rsidRPr="0070153D">
        <w:t>н</w:t>
      </w:r>
      <w:r w:rsidR="00553B6A">
        <w:t>орм</w:t>
      </w:r>
      <w:r w:rsidR="00553B6A">
        <w:rPr>
          <w:noProof/>
        </w:rPr>
        <w:t xml:space="preserve"> </w:t>
      </w:r>
      <w:r w:rsidRPr="0070153D">
        <w:t>взаимодействия с окружающей средой на основе экологически</w:t>
      </w:r>
      <w:r w:rsidR="00AF4A7F" w:rsidRPr="0070153D">
        <w:t>х знаний</w:t>
      </w:r>
      <w:r w:rsidR="00553B6A">
        <w:t xml:space="preserve">, </w:t>
      </w:r>
      <w:r w:rsidRPr="0070153D">
        <w:t>навыков, умений;</w:t>
      </w:r>
      <w:r w:rsidRPr="0070153D">
        <w:rPr>
          <w:noProof/>
        </w:rPr>
        <w:drawing>
          <wp:inline distT="0" distB="0" distL="0" distR="0">
            <wp:extent cx="9144" cy="12196"/>
            <wp:effectExtent l="0" t="0" r="0" b="0"/>
            <wp:docPr id="2922" name="Picture 292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22" name="Picture 2922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rPr>
          <w:noProof/>
        </w:rPr>
        <w:drawing>
          <wp:inline distT="0" distB="0" distL="0" distR="0">
            <wp:extent cx="15240" cy="45733"/>
            <wp:effectExtent l="0" t="0" r="0" b="0"/>
            <wp:docPr id="34737" name="Picture 347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37" name="Picture 3473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>б) экологическое просвещение распространение эколо</w:t>
      </w:r>
      <w:r w:rsidR="00AF4A7F" w:rsidRPr="0070153D">
        <w:t>ги</w:t>
      </w:r>
      <w:r w:rsidRPr="0070153D">
        <w:t>ческ</w:t>
      </w:r>
      <w:r w:rsidR="00AF4A7F" w:rsidRPr="0070153D">
        <w:t>их</w:t>
      </w:r>
      <w:r w:rsidRPr="0070153D">
        <w:t xml:space="preserve"> знаний об экологической безопасности, информации о со</w:t>
      </w:r>
      <w:r w:rsidR="00AF4A7F" w:rsidRPr="0070153D">
        <w:t>стоянии</w:t>
      </w:r>
      <w:r w:rsidRPr="0070153D">
        <w:t xml:space="preserve"> окружающей среды и об использовании природн</w:t>
      </w:r>
      <w:r w:rsidR="00AF4A7F" w:rsidRPr="0070153D">
        <w:t>ы</w:t>
      </w:r>
      <w:r w:rsidRPr="0070153D">
        <w:t>х ресурсов в целях форм</w:t>
      </w:r>
      <w:r w:rsidR="00AF4A7F" w:rsidRPr="0070153D">
        <w:t>ирования экологической культуры,</w:t>
      </w:r>
      <w:r w:rsidRPr="0070153D">
        <w:t xml:space="preserve"> воспитания бережного отношения к природе </w:t>
      </w:r>
      <w:r w:rsidR="00AF4A7F" w:rsidRPr="0070153D">
        <w:t>и</w:t>
      </w:r>
      <w:r w:rsidRPr="0070153D">
        <w:t xml:space="preserve"> рационального </w:t>
      </w:r>
      <w:r w:rsidRPr="0070153D">
        <w:rPr>
          <w:noProof/>
        </w:rPr>
        <w:drawing>
          <wp:inline distT="0" distB="0" distL="0" distR="0">
            <wp:extent cx="9144" cy="42684"/>
            <wp:effectExtent l="0" t="0" r="0" b="0"/>
            <wp:docPr id="34741" name="Picture 347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41" name="Picture 34741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26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>природопользования;</w:t>
      </w:r>
    </w:p>
    <w:p w:rsidR="00AF4A7F" w:rsidRPr="0070153D" w:rsidRDefault="00D033C0" w:rsidP="0070153D">
      <w:pPr>
        <w:spacing w:line="360" w:lineRule="auto"/>
        <w:ind w:left="9" w:firstLine="709"/>
        <w:contextualSpacing/>
      </w:pPr>
      <w:r w:rsidRPr="0070153D">
        <w:t>в) информация о состоян</w:t>
      </w:r>
      <w:r w:rsidR="00AF4A7F" w:rsidRPr="0070153D">
        <w:t>ии</w:t>
      </w:r>
      <w:r w:rsidRPr="0070153D">
        <w:t xml:space="preserve"> окружающей </w:t>
      </w:r>
      <w:r w:rsidR="00553B6A" w:rsidRPr="0070153D">
        <w:t>среды -</w:t>
      </w:r>
      <w:r w:rsidR="00AF4A7F" w:rsidRPr="0070153D">
        <w:t xml:space="preserve"> </w:t>
      </w:r>
      <w:r w:rsidRPr="0070153D">
        <w:t xml:space="preserve">сведения о природной среде, о деятельности и факторах, которые оказывают </w:t>
      </w:r>
      <w:r w:rsidR="00AF4A7F" w:rsidRPr="0070153D">
        <w:t>ил</w:t>
      </w:r>
      <w:r w:rsidRPr="0070153D">
        <w:t>и м</w:t>
      </w:r>
      <w:r w:rsidR="00AF4A7F" w:rsidRPr="0070153D">
        <w:t xml:space="preserve">огут оказать </w:t>
      </w:r>
      <w:r w:rsidR="00AF4A7F" w:rsidRPr="0070153D">
        <w:lastRenderedPageBreak/>
        <w:t>воздействие на не</w:t>
      </w:r>
      <w:r w:rsidR="00D77689">
        <w:t>ё</w:t>
      </w:r>
      <w:r w:rsidR="00AF4A7F" w:rsidRPr="0070153D">
        <w:t>,</w:t>
      </w:r>
      <w:r w:rsidRPr="0070153D">
        <w:t xml:space="preserve"> а та</w:t>
      </w:r>
      <w:r w:rsidR="00AF4A7F" w:rsidRPr="0070153D">
        <w:t>кж</w:t>
      </w:r>
      <w:r w:rsidRPr="0070153D">
        <w:t>е о запла</w:t>
      </w:r>
      <w:r w:rsidR="00AF4A7F" w:rsidRPr="0070153D">
        <w:t>ни</w:t>
      </w:r>
      <w:r w:rsidRPr="0070153D">
        <w:t>рованной или осуществляемой деятельности по ис</w:t>
      </w:r>
      <w:r w:rsidR="00AF4A7F" w:rsidRPr="0070153D">
        <w:t>п</w:t>
      </w:r>
      <w:r w:rsidRPr="0070153D">
        <w:t>о</w:t>
      </w:r>
      <w:r w:rsidR="00AF4A7F" w:rsidRPr="0070153D">
        <w:t>ль</w:t>
      </w:r>
      <w:r w:rsidRPr="0070153D">
        <w:t>з</w:t>
      </w:r>
      <w:r w:rsidR="00AF4A7F" w:rsidRPr="0070153D">
        <w:t>ов</w:t>
      </w:r>
      <w:r w:rsidRPr="0070153D">
        <w:t>анию природн</w:t>
      </w:r>
      <w:r w:rsidR="00AF4A7F" w:rsidRPr="0070153D">
        <w:t>ых ресурсов и</w:t>
      </w:r>
      <w:r w:rsidRPr="0070153D">
        <w:t xml:space="preserve"> последстви</w:t>
      </w:r>
      <w:r w:rsidR="00AF4A7F" w:rsidRPr="0070153D">
        <w:t>ях</w:t>
      </w:r>
      <w:r w:rsidRPr="0070153D">
        <w:t xml:space="preserve"> этого для окружающей сред</w:t>
      </w:r>
      <w:r w:rsidR="00AF4A7F" w:rsidRPr="0070153D">
        <w:t>ы,</w:t>
      </w:r>
      <w:r w:rsidRPr="0070153D">
        <w:t xml:space="preserve"> а также о мерах, </w:t>
      </w:r>
      <w:r w:rsidR="00AF4A7F" w:rsidRPr="0070153D">
        <w:t>направленных</w:t>
      </w:r>
      <w:r w:rsidRPr="0070153D">
        <w:t xml:space="preserve"> на охрану окружающе</w:t>
      </w:r>
      <w:r w:rsidR="00AF4A7F" w:rsidRPr="0070153D">
        <w:t>й</w:t>
      </w:r>
      <w:r w:rsidRPr="0070153D">
        <w:t xml:space="preserve"> сред</w:t>
      </w:r>
      <w:r w:rsidR="00AF4A7F" w:rsidRPr="0070153D">
        <w:t>ы и</w:t>
      </w:r>
      <w:r w:rsidRPr="0070153D">
        <w:t xml:space="preserve"> обеспечение ра</w:t>
      </w:r>
      <w:r w:rsidR="00AF4A7F" w:rsidRPr="0070153D">
        <w:t>ционального природопользования.</w:t>
      </w: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rPr>
          <w:noProof/>
        </w:rPr>
        <w:drawing>
          <wp:inline distT="0" distB="0" distL="0" distR="0">
            <wp:extent cx="9144" cy="12195"/>
            <wp:effectExtent l="0" t="0" r="0" b="0"/>
            <wp:docPr id="2930" name="Picture 29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0" name="Picture 2930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rPr>
          <w:noProof/>
        </w:rPr>
        <w:drawing>
          <wp:inline distT="0" distB="0" distL="0" distR="0">
            <wp:extent cx="9144" cy="12195"/>
            <wp:effectExtent l="0" t="0" r="0" b="0"/>
            <wp:docPr id="2933" name="Picture 29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3" name="Picture 2933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>1</w:t>
      </w:r>
      <w:r w:rsidR="00AF4A7F" w:rsidRPr="0070153D">
        <w:t>.</w:t>
      </w:r>
      <w:r w:rsidRPr="0070153D">
        <w:t>3</w:t>
      </w:r>
      <w:r w:rsidR="00AF4A7F" w:rsidRPr="0070153D">
        <w:t>.</w:t>
      </w:r>
      <w:r w:rsidRPr="0070153D">
        <w:t xml:space="preserve"> Основные цели и задачи настоящего положения</w:t>
      </w:r>
      <w:r w:rsidR="00D77689">
        <w:t>.</w:t>
      </w:r>
    </w:p>
    <w:p w:rsidR="0070153D" w:rsidRDefault="00D033C0" w:rsidP="0070153D">
      <w:pPr>
        <w:spacing w:line="360" w:lineRule="auto"/>
        <w:ind w:left="9" w:firstLine="709"/>
        <w:contextualSpacing/>
      </w:pPr>
      <w:r w:rsidRPr="0070153D">
        <w:t>Цель экологического просвещения и формировани</w:t>
      </w:r>
      <w:r w:rsidR="00AF4A7F" w:rsidRPr="0070153D">
        <w:t>я э</w:t>
      </w:r>
      <w:r w:rsidRPr="0070153D">
        <w:t>кологиче</w:t>
      </w:r>
      <w:r w:rsidR="00AF4A7F" w:rsidRPr="0070153D">
        <w:t>с</w:t>
      </w:r>
      <w:r w:rsidRPr="0070153D">
        <w:t xml:space="preserve">кой культуры: </w:t>
      </w:r>
      <w:r w:rsidRPr="0070153D">
        <w:rPr>
          <w:noProof/>
        </w:rPr>
        <w:drawing>
          <wp:inline distT="0" distB="0" distL="0" distR="0">
            <wp:extent cx="6096" cy="12195"/>
            <wp:effectExtent l="0" t="0" r="0" b="0"/>
            <wp:docPr id="2936" name="Picture 29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6" name="Picture 2936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t>1) формирова</w:t>
      </w:r>
      <w:r w:rsidR="00090062" w:rsidRPr="0070153D">
        <w:t>ни</w:t>
      </w:r>
      <w:r w:rsidRPr="0070153D">
        <w:t xml:space="preserve">е бережного отношения к природе </w:t>
      </w:r>
      <w:r w:rsidR="00090062" w:rsidRPr="0070153D">
        <w:t>и</w:t>
      </w:r>
      <w:r w:rsidRPr="0070153D">
        <w:t xml:space="preserve"> повышении экологической ку</w:t>
      </w:r>
      <w:r w:rsidR="00090062" w:rsidRPr="0070153D">
        <w:t xml:space="preserve">льтуры на </w:t>
      </w:r>
      <w:r w:rsidRPr="0070153D">
        <w:t xml:space="preserve">территории </w:t>
      </w:r>
      <w:r w:rsidR="00090062" w:rsidRPr="0070153D">
        <w:t>Моздокского городского поселения</w:t>
      </w:r>
      <w:r w:rsidRPr="0070153D">
        <w:t>;</w:t>
      </w:r>
      <w:r w:rsidRPr="0070153D">
        <w:rPr>
          <w:noProof/>
        </w:rPr>
        <w:drawing>
          <wp:inline distT="0" distB="0" distL="0" distR="0">
            <wp:extent cx="6097" cy="12195"/>
            <wp:effectExtent l="0" t="0" r="0" b="0"/>
            <wp:docPr id="2938" name="Picture 29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38" name="Picture 2938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t>2) сохранение благоприятной окружающей среды, биологического разнообразия и природн</w:t>
      </w:r>
      <w:r w:rsidR="00090062" w:rsidRPr="0070153D">
        <w:t>ых</w:t>
      </w:r>
      <w:r w:rsidRPr="0070153D">
        <w:t xml:space="preserve"> ресурсов. </w:t>
      </w:r>
      <w:r w:rsidRPr="0070153D">
        <w:rPr>
          <w:noProof/>
        </w:rPr>
        <w:drawing>
          <wp:inline distT="0" distB="0" distL="0" distR="0">
            <wp:extent cx="9144" cy="12195"/>
            <wp:effectExtent l="0" t="0" r="0" b="0"/>
            <wp:docPr id="2941" name="Picture 29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1" name="Picture 2941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rPr>
          <w:noProof/>
        </w:rPr>
        <w:drawing>
          <wp:inline distT="0" distB="0" distL="0" distR="0">
            <wp:extent cx="3048" cy="6098"/>
            <wp:effectExtent l="0" t="0" r="0" b="0"/>
            <wp:docPr id="2943" name="Picture 29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43" name="Picture 2943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 xml:space="preserve">Задачи </w:t>
      </w:r>
      <w:r w:rsidR="00090062" w:rsidRPr="0070153D">
        <w:t>экологического</w:t>
      </w:r>
      <w:r w:rsidRPr="0070153D">
        <w:t xml:space="preserve"> просвещения </w:t>
      </w:r>
      <w:r w:rsidR="0070153D">
        <w:t>и</w:t>
      </w:r>
      <w:r w:rsidRPr="0070153D">
        <w:t xml:space="preserve"> форм</w:t>
      </w:r>
      <w:r w:rsidR="0070153D">
        <w:t>ирования экологической культуры:</w:t>
      </w:r>
    </w:p>
    <w:p w:rsidR="00C665FE" w:rsidRPr="0070153D" w:rsidRDefault="00090062" w:rsidP="0070153D">
      <w:pPr>
        <w:spacing w:line="360" w:lineRule="auto"/>
        <w:ind w:left="9" w:firstLine="709"/>
        <w:contextualSpacing/>
      </w:pPr>
      <w:r w:rsidRPr="0070153D">
        <w:t xml:space="preserve">1) повышение </w:t>
      </w:r>
      <w:r w:rsidR="00D033C0" w:rsidRPr="0070153D">
        <w:t>уровня знаний, умений, навыков</w:t>
      </w:r>
      <w:r w:rsidRPr="0070153D">
        <w:t xml:space="preserve"> насел</w:t>
      </w:r>
      <w:r w:rsidR="00D033C0" w:rsidRPr="0070153D">
        <w:t>ения на</w:t>
      </w:r>
      <w:r w:rsidRPr="0070153D">
        <w:t xml:space="preserve"> </w:t>
      </w:r>
      <w:r w:rsidR="00D033C0" w:rsidRPr="0070153D">
        <w:t>территори</w:t>
      </w:r>
      <w:r w:rsidRPr="0070153D">
        <w:t>и</w:t>
      </w:r>
      <w:r w:rsidR="00D033C0" w:rsidRPr="0070153D">
        <w:t xml:space="preserve"> </w:t>
      </w:r>
      <w:r w:rsidRPr="0070153D">
        <w:t>Моздокского городского поселения</w:t>
      </w:r>
      <w:r w:rsidR="0070153D">
        <w:t xml:space="preserve"> </w:t>
      </w:r>
      <w:r w:rsidR="00D033C0" w:rsidRPr="0070153D">
        <w:t>в сфере охраны окружающей среды и экологической безопасности;</w:t>
      </w:r>
      <w:r w:rsidR="00D033C0" w:rsidRPr="0070153D">
        <w:rPr>
          <w:noProof/>
        </w:rPr>
        <w:drawing>
          <wp:inline distT="0" distB="0" distL="0" distR="0">
            <wp:extent cx="12192" cy="9147"/>
            <wp:effectExtent l="0" t="0" r="0" b="0"/>
            <wp:docPr id="5318" name="Picture 53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18" name="Picture 5318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53B6A" w:rsidRDefault="00D033C0" w:rsidP="0070153D">
      <w:pPr>
        <w:spacing w:line="360" w:lineRule="auto"/>
        <w:ind w:left="9" w:firstLine="709"/>
        <w:contextualSpacing/>
      </w:pPr>
      <w:r w:rsidRPr="0070153D">
        <w:t>2) информационное обесп</w:t>
      </w:r>
      <w:r w:rsidR="0070153D">
        <w:t>ечение в сфере</w:t>
      </w:r>
      <w:r w:rsidRPr="0070153D">
        <w:t xml:space="preserve"> </w:t>
      </w:r>
      <w:r w:rsidR="00090062" w:rsidRPr="0070153D">
        <w:t>охраны</w:t>
      </w:r>
      <w:r w:rsidRPr="0070153D">
        <w:t xml:space="preserve"> окружающей сред</w:t>
      </w:r>
      <w:r w:rsidR="00090062" w:rsidRPr="0070153D">
        <w:t>ы</w:t>
      </w:r>
      <w:r w:rsidRPr="0070153D">
        <w:t xml:space="preserve"> и экологической безопасности;</w:t>
      </w:r>
      <w:r w:rsidR="00553B6A" w:rsidRPr="00553B6A">
        <w:rPr>
          <w:noProof/>
        </w:rPr>
        <w:t xml:space="preserve"> </w:t>
      </w:r>
    </w:p>
    <w:p w:rsidR="00C665FE" w:rsidRPr="0070153D" w:rsidRDefault="0070153D" w:rsidP="0070153D">
      <w:pPr>
        <w:spacing w:line="360" w:lineRule="auto"/>
        <w:ind w:left="9" w:firstLine="709"/>
        <w:contextualSpacing/>
      </w:pPr>
      <w:r>
        <w:t>3</w:t>
      </w:r>
      <w:r w:rsidR="00D033C0" w:rsidRPr="0070153D">
        <w:t>) привлечение граждан, обществе</w:t>
      </w:r>
      <w:r w:rsidR="00090062" w:rsidRPr="0070153D">
        <w:t>нны</w:t>
      </w:r>
      <w:r w:rsidR="00D033C0" w:rsidRPr="0070153D">
        <w:t xml:space="preserve">х </w:t>
      </w:r>
      <w:r w:rsidR="00090062" w:rsidRPr="0070153D">
        <w:t>объединений</w:t>
      </w:r>
      <w:r w:rsidR="00D033C0" w:rsidRPr="0070153D">
        <w:t xml:space="preserve"> и иных </w:t>
      </w:r>
      <w:r>
        <w:t xml:space="preserve"> </w:t>
      </w:r>
      <w:r w:rsidR="00D033C0" w:rsidRPr="0070153D">
        <w:t>неко</w:t>
      </w:r>
      <w:r w:rsidR="00090062" w:rsidRPr="0070153D">
        <w:t>мм</w:t>
      </w:r>
      <w:r w:rsidR="00D033C0" w:rsidRPr="0070153D">
        <w:t>ерче</w:t>
      </w:r>
      <w:r w:rsidR="00090062" w:rsidRPr="0070153D">
        <w:t>с</w:t>
      </w:r>
      <w:r w:rsidR="00D033C0" w:rsidRPr="0070153D">
        <w:t xml:space="preserve">ких организаций к участию в реализации мероприятий в </w:t>
      </w:r>
      <w:r w:rsidR="00D033C0" w:rsidRPr="0070153D">
        <w:rPr>
          <w:noProof/>
        </w:rPr>
        <w:drawing>
          <wp:inline distT="0" distB="0" distL="0" distR="0">
            <wp:extent cx="9144" cy="57928"/>
            <wp:effectExtent l="0" t="0" r="0" b="0"/>
            <wp:docPr id="34770" name="Picture 3477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70" name="Picture 34770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7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сфере охраны окружающей среды, </w:t>
      </w:r>
      <w:r w:rsidR="00D033C0" w:rsidRPr="0070153D">
        <w:t xml:space="preserve">рационального </w:t>
      </w:r>
      <w:r w:rsidR="00D033C0" w:rsidRPr="0070153D">
        <w:rPr>
          <w:noProof/>
        </w:rPr>
        <w:drawing>
          <wp:inline distT="0" distB="0" distL="0" distR="0">
            <wp:extent cx="9144" cy="9147"/>
            <wp:effectExtent l="0" t="0" r="0" b="0"/>
            <wp:docPr id="5331" name="Picture 5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1" name="Picture 5331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C0" w:rsidRPr="0070153D">
        <w:t>природопользования;</w:t>
      </w: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rPr>
          <w:noProof/>
        </w:rPr>
        <w:drawing>
          <wp:inline distT="0" distB="0" distL="0" distR="0">
            <wp:extent cx="9144" cy="9147"/>
            <wp:effectExtent l="0" t="0" r="0" b="0"/>
            <wp:docPr id="5333" name="Picture 5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3" name="Picture 5333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>4) повышение ро</w:t>
      </w:r>
      <w:r w:rsidR="00090062" w:rsidRPr="0070153D">
        <w:t>л</w:t>
      </w:r>
      <w:r w:rsidRPr="0070153D">
        <w:t>и особо охраняемых природных территорий как</w:t>
      </w:r>
      <w:r w:rsidR="0070153D">
        <w:t xml:space="preserve"> </w:t>
      </w:r>
      <w:r w:rsidR="00090062" w:rsidRPr="0070153D">
        <w:t xml:space="preserve">эколого-просветительских </w:t>
      </w:r>
      <w:r w:rsidRPr="0070153D">
        <w:t>центров;</w:t>
      </w:r>
      <w:r w:rsidRPr="0070153D">
        <w:rPr>
          <w:noProof/>
        </w:rPr>
        <w:drawing>
          <wp:inline distT="0" distB="0" distL="0" distR="0">
            <wp:extent cx="9144" cy="12195"/>
            <wp:effectExtent l="0" t="0" r="0" b="0"/>
            <wp:docPr id="5336" name="Picture 5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36" name="Picture 5336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t xml:space="preserve">5) формирование ответственного отношения </w:t>
      </w:r>
      <w:r w:rsidR="00090062" w:rsidRPr="0070153D">
        <w:t>к</w:t>
      </w:r>
      <w:r w:rsidRPr="0070153D">
        <w:t xml:space="preserve"> обращению с </w:t>
      </w:r>
      <w:r w:rsidR="00090062" w:rsidRPr="0070153D">
        <w:t>о</w:t>
      </w:r>
      <w:r w:rsidRPr="0070153D">
        <w:t>тходами, в том числе к раздельному сбору твердых ко</w:t>
      </w:r>
      <w:r w:rsidR="00090062" w:rsidRPr="0070153D">
        <w:t>ммунальных отходов.</w:t>
      </w:r>
    </w:p>
    <w:p w:rsidR="00C665FE" w:rsidRDefault="00090062" w:rsidP="0070153D">
      <w:pPr>
        <w:spacing w:line="360" w:lineRule="auto"/>
        <w:ind w:left="9" w:firstLine="709"/>
        <w:contextualSpacing/>
      </w:pPr>
      <w:r w:rsidRPr="0070153D">
        <w:t>1.4. Достижение</w:t>
      </w:r>
      <w:r w:rsidR="00D033C0" w:rsidRPr="0070153D">
        <w:t xml:space="preserve"> задач обеспечива</w:t>
      </w:r>
      <w:r w:rsidR="0070153D">
        <w:t xml:space="preserve">ется путем, утверждения планов и </w:t>
      </w:r>
      <w:r w:rsidR="00D033C0" w:rsidRPr="0070153D"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118872</wp:posOffset>
            </wp:positionH>
            <wp:positionV relativeFrom="paragraph">
              <wp:posOffset>180977</wp:posOffset>
            </wp:positionV>
            <wp:extent cx="9144" cy="12196"/>
            <wp:effectExtent l="0" t="0" r="0" b="0"/>
            <wp:wrapSquare wrapText="bothSides"/>
            <wp:docPr id="5341" name="Picture 53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1" name="Picture 5341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70153D">
        <w:t xml:space="preserve">программ по </w:t>
      </w:r>
      <w:r w:rsidR="00D033C0" w:rsidRPr="0070153D">
        <w:t>осуществлению экологи</w:t>
      </w:r>
      <w:r w:rsidRPr="0070153D">
        <w:t>ч</w:t>
      </w:r>
      <w:r w:rsidR="00D033C0" w:rsidRPr="0070153D">
        <w:t>еского просвещения, орган</w:t>
      </w:r>
      <w:r w:rsidRPr="0070153D">
        <w:t>из</w:t>
      </w:r>
      <w:r w:rsidR="00D033C0" w:rsidRPr="0070153D">
        <w:t>ации эко</w:t>
      </w:r>
      <w:r w:rsidRPr="0070153D">
        <w:t>л</w:t>
      </w:r>
      <w:r w:rsidR="00D033C0" w:rsidRPr="0070153D">
        <w:t>огического восп</w:t>
      </w:r>
      <w:r w:rsidRPr="0070153D">
        <w:t>и</w:t>
      </w:r>
      <w:r w:rsidR="00D033C0" w:rsidRPr="0070153D">
        <w:t>та</w:t>
      </w:r>
      <w:r w:rsidRPr="0070153D">
        <w:t>ния и ф</w:t>
      </w:r>
      <w:r w:rsidR="00D033C0" w:rsidRPr="0070153D">
        <w:t>ор</w:t>
      </w:r>
      <w:r w:rsidRPr="0070153D">
        <w:t>ми</w:t>
      </w:r>
      <w:r w:rsidR="00D033C0" w:rsidRPr="0070153D">
        <w:t>рования экологической ку</w:t>
      </w:r>
      <w:r w:rsidRPr="0070153D">
        <w:t>ль</w:t>
      </w:r>
      <w:r w:rsidR="00D033C0" w:rsidRPr="0070153D">
        <w:t xml:space="preserve">туры в </w:t>
      </w:r>
      <w:r w:rsidR="00D033C0" w:rsidRPr="0070153D">
        <w:rPr>
          <w:noProof/>
        </w:rPr>
        <w:drawing>
          <wp:inline distT="0" distB="0" distL="0" distR="0">
            <wp:extent cx="3048" cy="6098"/>
            <wp:effectExtent l="0" t="0" r="0" b="0"/>
            <wp:docPr id="5342" name="Picture 5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2" name="Picture 5342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>области обращения с твердыми комм</w:t>
      </w:r>
      <w:r w:rsidR="00D033C0" w:rsidRPr="0070153D">
        <w:t>уна</w:t>
      </w:r>
      <w:r w:rsidRPr="0070153D">
        <w:t>ль</w:t>
      </w:r>
      <w:r w:rsidR="00D033C0" w:rsidRPr="0070153D">
        <w:t>ным</w:t>
      </w:r>
      <w:r w:rsidRPr="0070153D">
        <w:t>и</w:t>
      </w:r>
      <w:r w:rsidR="00D033C0" w:rsidRPr="0070153D">
        <w:t xml:space="preserve"> отходами.</w:t>
      </w:r>
    </w:p>
    <w:p w:rsidR="0070153D" w:rsidRPr="0070153D" w:rsidRDefault="0070153D" w:rsidP="0070153D">
      <w:pPr>
        <w:spacing w:line="360" w:lineRule="auto"/>
        <w:ind w:left="9" w:firstLine="709"/>
        <w:contextualSpacing/>
      </w:pPr>
    </w:p>
    <w:p w:rsidR="00C665FE" w:rsidRPr="0070153D" w:rsidRDefault="00D033C0" w:rsidP="0070153D">
      <w:pPr>
        <w:pStyle w:val="a3"/>
        <w:numPr>
          <w:ilvl w:val="0"/>
          <w:numId w:val="8"/>
        </w:numPr>
        <w:spacing w:line="360" w:lineRule="auto"/>
        <w:jc w:val="center"/>
        <w:rPr>
          <w:b/>
        </w:rPr>
      </w:pPr>
      <w:r w:rsidRPr="0070153D">
        <w:rPr>
          <w:b/>
        </w:rPr>
        <w:lastRenderedPageBreak/>
        <w:t xml:space="preserve">Полномочия органов </w:t>
      </w:r>
      <w:r w:rsidR="00090062" w:rsidRPr="0070153D">
        <w:rPr>
          <w:b/>
        </w:rPr>
        <w:t>местного самоуправления</w:t>
      </w:r>
      <w:r w:rsidRPr="0070153D">
        <w:rPr>
          <w:b/>
        </w:rPr>
        <w:t xml:space="preserve"> в</w:t>
      </w:r>
      <w:r w:rsidR="00090062" w:rsidRPr="0070153D">
        <w:rPr>
          <w:b/>
        </w:rPr>
        <w:t xml:space="preserve"> сфере экологического </w:t>
      </w:r>
      <w:r w:rsidRPr="0070153D">
        <w:rPr>
          <w:b/>
        </w:rPr>
        <w:t>просвещен</w:t>
      </w:r>
      <w:r w:rsidR="00090062" w:rsidRPr="0070153D">
        <w:rPr>
          <w:b/>
        </w:rPr>
        <w:t xml:space="preserve">ия, организации экологического </w:t>
      </w:r>
      <w:r w:rsidRPr="0070153D">
        <w:rPr>
          <w:b/>
        </w:rPr>
        <w:t xml:space="preserve">воспитания и формирования экологической культуры в области обращения с </w:t>
      </w:r>
      <w:r w:rsidRPr="0070153D">
        <w:rPr>
          <w:b/>
          <w:noProof/>
        </w:rPr>
        <w:drawing>
          <wp:inline distT="0" distB="0" distL="0" distR="0">
            <wp:extent cx="9143" cy="12195"/>
            <wp:effectExtent l="0" t="0" r="0" b="0"/>
            <wp:docPr id="5346" name="Picture 534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46" name="Picture 5346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9143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90062" w:rsidRPr="0070153D">
        <w:rPr>
          <w:b/>
        </w:rPr>
        <w:t xml:space="preserve">твердыми коммунальными </w:t>
      </w:r>
      <w:r w:rsidRPr="0070153D">
        <w:rPr>
          <w:b/>
        </w:rPr>
        <w:t>отходами</w:t>
      </w:r>
    </w:p>
    <w:p w:rsidR="0070153D" w:rsidRPr="0070153D" w:rsidRDefault="0070153D" w:rsidP="0070153D">
      <w:pPr>
        <w:pStyle w:val="a3"/>
        <w:spacing w:line="360" w:lineRule="auto"/>
        <w:ind w:left="1078" w:firstLine="0"/>
      </w:pP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t>2.1. Ад</w:t>
      </w:r>
      <w:r w:rsidR="00090062" w:rsidRPr="0070153D">
        <w:t>ми</w:t>
      </w:r>
      <w:r w:rsidRPr="0070153D">
        <w:t xml:space="preserve">нистрация </w:t>
      </w:r>
      <w:r w:rsidR="00090062" w:rsidRPr="0070153D">
        <w:t>Моздокского городского поселения</w:t>
      </w:r>
      <w:r w:rsidRPr="0070153D">
        <w:t xml:space="preserve"> на основании Устава </w:t>
      </w:r>
      <w:r w:rsidR="00090062" w:rsidRPr="0070153D">
        <w:t xml:space="preserve">Моздокского городского поселения </w:t>
      </w:r>
      <w:r w:rsidRPr="0070153D">
        <w:t>в реализации вопроса местного значени</w:t>
      </w:r>
      <w:r w:rsidR="00090062" w:rsidRPr="0070153D">
        <w:t xml:space="preserve">я </w:t>
      </w:r>
      <w:r w:rsidRPr="0070153D">
        <w:t>о</w:t>
      </w:r>
      <w:r w:rsidR="00090062" w:rsidRPr="0070153D">
        <w:t>с</w:t>
      </w:r>
      <w:r w:rsidRPr="0070153D">
        <w:t>уществляет следующие полномочия:</w:t>
      </w:r>
      <w:r w:rsidRPr="0070153D">
        <w:rPr>
          <w:noProof/>
        </w:rPr>
        <w:drawing>
          <wp:inline distT="0" distB="0" distL="0" distR="0">
            <wp:extent cx="9144" cy="60978"/>
            <wp:effectExtent l="0" t="0" r="0" b="0"/>
            <wp:docPr id="34780" name="Picture 34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80" name="Picture 34780"/>
                    <pic:cNvPicPr/>
                  </pic:nvPicPr>
                  <pic:blipFill>
                    <a:blip r:embed="rId3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65FE" w:rsidRPr="0070153D" w:rsidRDefault="00543A9F" w:rsidP="0070153D">
      <w:pPr>
        <w:spacing w:line="360" w:lineRule="auto"/>
        <w:ind w:left="9" w:firstLine="709"/>
        <w:contextualSpacing/>
      </w:pPr>
      <w:r>
        <w:t xml:space="preserve">1) </w:t>
      </w:r>
      <w:r w:rsidR="00D033C0" w:rsidRPr="0070153D">
        <w:t>разрабатывает и обеспечивает реализа</w:t>
      </w:r>
      <w:r w:rsidR="00090062" w:rsidRPr="0070153D">
        <w:t>ци</w:t>
      </w:r>
      <w:r w:rsidR="00D033C0" w:rsidRPr="0070153D">
        <w:t xml:space="preserve">ю плана мероприятий по осуществлению экологического просвещения, организации экологического воспитания и формирования экологической культуры в </w:t>
      </w:r>
      <w:r w:rsidR="00090062" w:rsidRPr="0070153D">
        <w:t xml:space="preserve">области обращения с </w:t>
      </w:r>
      <w:r w:rsidR="00D033C0" w:rsidRPr="0070153D">
        <w:t>тв</w:t>
      </w:r>
      <w:r w:rsidR="00090062" w:rsidRPr="0070153D">
        <w:t>ё</w:t>
      </w:r>
      <w:r w:rsidR="00D033C0" w:rsidRPr="0070153D">
        <w:t>рдыми</w:t>
      </w:r>
      <w:r w:rsidR="00090062" w:rsidRPr="0070153D">
        <w:t xml:space="preserve"> к</w:t>
      </w:r>
      <w:r w:rsidR="00D033C0" w:rsidRPr="0070153D">
        <w:t>оммуна</w:t>
      </w:r>
      <w:r w:rsidR="00090062" w:rsidRPr="0070153D">
        <w:t>ль</w:t>
      </w:r>
      <w:r w:rsidR="00D033C0" w:rsidRPr="0070153D">
        <w:t>н</w:t>
      </w:r>
      <w:r w:rsidR="00090062" w:rsidRPr="0070153D">
        <w:t>ыми</w:t>
      </w:r>
      <w:r w:rsidR="00D033C0" w:rsidRPr="0070153D">
        <w:t xml:space="preserve"> отходами;</w:t>
      </w:r>
    </w:p>
    <w:p w:rsidR="00C665FE" w:rsidRDefault="00543A9F" w:rsidP="0070153D">
      <w:pPr>
        <w:spacing w:line="360" w:lineRule="auto"/>
        <w:ind w:left="9" w:firstLine="709"/>
        <w:contextualSpacing/>
      </w:pPr>
      <w:r>
        <w:t xml:space="preserve">2) </w:t>
      </w:r>
      <w:r w:rsidR="00D033C0" w:rsidRPr="0070153D">
        <w:t>организует проведение так</w:t>
      </w:r>
      <w:r w:rsidR="00090062" w:rsidRPr="0070153D">
        <w:t>и</w:t>
      </w:r>
      <w:r w:rsidR="00D033C0" w:rsidRPr="0070153D">
        <w:t xml:space="preserve">х </w:t>
      </w:r>
      <w:r w:rsidR="00090062" w:rsidRPr="0070153D">
        <w:t>мероприятий</w:t>
      </w:r>
      <w:r w:rsidR="00D033C0" w:rsidRPr="0070153D">
        <w:t xml:space="preserve"> в том </w:t>
      </w:r>
      <w:r w:rsidR="00090062" w:rsidRPr="0070153D">
        <w:t>чи</w:t>
      </w:r>
      <w:r w:rsidR="00D033C0" w:rsidRPr="0070153D">
        <w:t>сле осуществ</w:t>
      </w:r>
      <w:r w:rsidR="00090062" w:rsidRPr="0070153D">
        <w:t>л</w:t>
      </w:r>
      <w:r w:rsidR="00D033C0" w:rsidRPr="0070153D">
        <w:t>ен</w:t>
      </w:r>
      <w:r w:rsidR="00090062" w:rsidRPr="0070153D">
        <w:t>и</w:t>
      </w:r>
      <w:r w:rsidR="00D033C0" w:rsidRPr="0070153D">
        <w:t xml:space="preserve">е закупок товаров, работ, услуг для обеспечения муниципальных нужд в соответствии с </w:t>
      </w:r>
      <w:r w:rsidR="00090062" w:rsidRPr="0070153D">
        <w:t xml:space="preserve">действующим </w:t>
      </w:r>
      <w:r w:rsidR="00D033C0" w:rsidRPr="0070153D">
        <w:t>законодательством Российской Федерации о кон</w:t>
      </w:r>
      <w:r w:rsidR="00090062" w:rsidRPr="0070153D">
        <w:t>трактной системе в сфере закупок.</w:t>
      </w:r>
    </w:p>
    <w:p w:rsidR="00543A9F" w:rsidRPr="0070153D" w:rsidRDefault="00543A9F" w:rsidP="0070153D">
      <w:pPr>
        <w:spacing w:line="360" w:lineRule="auto"/>
        <w:ind w:left="9" w:firstLine="709"/>
        <w:contextualSpacing/>
      </w:pPr>
    </w:p>
    <w:p w:rsidR="00C665FE" w:rsidRPr="00543A9F" w:rsidRDefault="00090062" w:rsidP="00543A9F">
      <w:pPr>
        <w:pStyle w:val="a3"/>
        <w:numPr>
          <w:ilvl w:val="0"/>
          <w:numId w:val="8"/>
        </w:numPr>
        <w:spacing w:line="360" w:lineRule="auto"/>
        <w:jc w:val="center"/>
        <w:rPr>
          <w:b/>
        </w:rPr>
      </w:pPr>
      <w:r w:rsidRPr="00543A9F">
        <w:rPr>
          <w:b/>
        </w:rPr>
        <w:t>Порядок реализации полномочий</w:t>
      </w:r>
      <w:r w:rsidR="00D033C0" w:rsidRPr="00543A9F">
        <w:rPr>
          <w:b/>
        </w:rPr>
        <w:t xml:space="preserve"> по решению местного</w:t>
      </w:r>
      <w:r w:rsidR="00D033C0" w:rsidRPr="00543A9F">
        <w:rPr>
          <w:b/>
          <w:noProof/>
        </w:rPr>
        <w:drawing>
          <wp:inline distT="0" distB="0" distL="0" distR="0">
            <wp:extent cx="12192" cy="64026"/>
            <wp:effectExtent l="0" t="0" r="0" b="0"/>
            <wp:docPr id="34796" name="Picture 347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796" name="Picture 34796"/>
                    <pic:cNvPicPr/>
                  </pic:nvPicPr>
                  <pic:blipFill>
                    <a:blip r:embed="rId34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640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C0" w:rsidRPr="00543A9F">
        <w:rPr>
          <w:b/>
        </w:rPr>
        <w:t xml:space="preserve">значения </w:t>
      </w:r>
      <w:r w:rsidR="009C4E1F" w:rsidRPr="00543A9F">
        <w:rPr>
          <w:b/>
        </w:rPr>
        <w:t>-</w:t>
      </w:r>
      <w:r w:rsidR="00D033C0" w:rsidRPr="00543A9F">
        <w:rPr>
          <w:b/>
        </w:rPr>
        <w:t xml:space="preserve"> осуществление экологического</w:t>
      </w:r>
      <w:r w:rsidRPr="00543A9F">
        <w:rPr>
          <w:b/>
        </w:rPr>
        <w:t xml:space="preserve"> </w:t>
      </w:r>
      <w:r w:rsidR="00D033C0" w:rsidRPr="00543A9F">
        <w:rPr>
          <w:b/>
        </w:rPr>
        <w:t>воспитания и формирования экологическо</w:t>
      </w:r>
      <w:r w:rsidRPr="00543A9F">
        <w:rPr>
          <w:b/>
        </w:rPr>
        <w:t xml:space="preserve">й культуры в области обращения </w:t>
      </w:r>
      <w:r w:rsidR="00D033C0" w:rsidRPr="00543A9F">
        <w:rPr>
          <w:b/>
        </w:rPr>
        <w:t>с</w:t>
      </w:r>
      <w:r w:rsidRPr="00543A9F">
        <w:rPr>
          <w:b/>
        </w:rPr>
        <w:t xml:space="preserve"> </w:t>
      </w:r>
      <w:r w:rsidR="00D033C0" w:rsidRPr="00543A9F">
        <w:rPr>
          <w:b/>
        </w:rPr>
        <w:t>твердыми коммунальными отходами</w:t>
      </w:r>
    </w:p>
    <w:p w:rsidR="00543A9F" w:rsidRPr="0070153D" w:rsidRDefault="00543A9F" w:rsidP="00543A9F">
      <w:pPr>
        <w:pStyle w:val="a3"/>
        <w:spacing w:line="360" w:lineRule="auto"/>
        <w:ind w:left="1078" w:firstLine="0"/>
      </w:pPr>
    </w:p>
    <w:p w:rsidR="00C665FE" w:rsidRPr="0070153D" w:rsidRDefault="00090062" w:rsidP="0070153D">
      <w:pPr>
        <w:spacing w:line="360" w:lineRule="auto"/>
        <w:ind w:left="9" w:firstLine="709"/>
        <w:contextualSpacing/>
      </w:pPr>
      <w:r w:rsidRPr="0070153D">
        <w:t>3.1. Разработка и</w:t>
      </w:r>
      <w:r w:rsidR="00D033C0" w:rsidRPr="0070153D">
        <w:t xml:space="preserve"> утверждение</w:t>
      </w:r>
      <w:r w:rsidRPr="0070153D">
        <w:t xml:space="preserve"> п</w:t>
      </w:r>
      <w:r w:rsidR="00D033C0" w:rsidRPr="0070153D">
        <w:t>оложе</w:t>
      </w:r>
      <w:r w:rsidRPr="0070153D">
        <w:t>ния</w:t>
      </w:r>
      <w:r w:rsidR="00D033C0" w:rsidRPr="0070153D">
        <w:t xml:space="preserve"> осуществляется</w:t>
      </w:r>
      <w:r w:rsidRPr="0070153D">
        <w:t xml:space="preserve"> </w:t>
      </w:r>
      <w:r w:rsidR="00D033C0" w:rsidRPr="0070153D">
        <w:t>со</w:t>
      </w:r>
      <w:r w:rsidRPr="0070153D">
        <w:t>г</w:t>
      </w:r>
      <w:r w:rsidR="00D033C0" w:rsidRPr="0070153D">
        <w:t xml:space="preserve">ласно Уставу </w:t>
      </w:r>
      <w:r w:rsidRPr="0070153D">
        <w:t>Моздокского городского поселения.</w:t>
      </w:r>
    </w:p>
    <w:p w:rsidR="00543A9F" w:rsidRDefault="00090062" w:rsidP="0070153D">
      <w:pPr>
        <w:spacing w:line="360" w:lineRule="auto"/>
        <w:ind w:left="9" w:firstLine="709"/>
        <w:contextualSpacing/>
      </w:pPr>
      <w:r w:rsidRPr="0070153D">
        <w:t>3</w:t>
      </w:r>
      <w:r w:rsidR="00D033C0" w:rsidRPr="0070153D">
        <w:t xml:space="preserve">.2. План мероприятий </w:t>
      </w:r>
      <w:r w:rsidRPr="0070153D">
        <w:t>с</w:t>
      </w:r>
      <w:r w:rsidR="00D033C0" w:rsidRPr="0070153D">
        <w:t>одержит перечень мероприя</w:t>
      </w:r>
      <w:r w:rsidR="006D6056" w:rsidRPr="0070153D">
        <w:t xml:space="preserve">тий </w:t>
      </w:r>
      <w:r w:rsidR="00D033C0" w:rsidRPr="0070153D">
        <w:t xml:space="preserve">— определяет </w:t>
      </w:r>
      <w:r w:rsidR="00D033C0" w:rsidRPr="0070153D">
        <w:rPr>
          <w:noProof/>
        </w:rPr>
        <w:drawing>
          <wp:inline distT="0" distB="0" distL="0" distR="0">
            <wp:extent cx="6096" cy="9147"/>
            <wp:effectExtent l="0" t="0" r="0" b="0"/>
            <wp:docPr id="5383" name="Picture 53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383" name="Picture 5383"/>
                    <pic:cNvPicPr/>
                  </pic:nvPicPr>
                  <pic:blipFill>
                    <a:blip r:embed="rId3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C0" w:rsidRPr="0070153D">
        <w:t xml:space="preserve">сроки </w:t>
      </w:r>
      <w:r w:rsidR="006D6056" w:rsidRPr="0070153D">
        <w:t>их</w:t>
      </w:r>
      <w:r w:rsidR="00D033C0" w:rsidRPr="0070153D">
        <w:t xml:space="preserve"> проведения и необхо</w:t>
      </w:r>
      <w:r w:rsidR="006D6056" w:rsidRPr="0070153D">
        <w:t>димы</w:t>
      </w:r>
      <w:r w:rsidR="00D033C0" w:rsidRPr="0070153D">
        <w:t>й объем бю</w:t>
      </w:r>
      <w:r w:rsidR="006D6056" w:rsidRPr="0070153D">
        <w:t>дж</w:t>
      </w:r>
      <w:r w:rsidR="00D033C0" w:rsidRPr="0070153D">
        <w:t>етных ассигна</w:t>
      </w:r>
      <w:r w:rsidR="006D6056" w:rsidRPr="0070153D">
        <w:t>ци</w:t>
      </w:r>
      <w:r w:rsidR="00543A9F">
        <w:t>й.</w:t>
      </w:r>
    </w:p>
    <w:p w:rsidR="00C665FE" w:rsidRPr="0070153D" w:rsidRDefault="00543A9F" w:rsidP="0070153D">
      <w:pPr>
        <w:spacing w:line="360" w:lineRule="auto"/>
        <w:ind w:left="9" w:firstLine="709"/>
        <w:contextualSpacing/>
      </w:pPr>
      <w:r w:rsidRPr="0070153D">
        <w:t xml:space="preserve"> </w:t>
      </w:r>
      <w:r w:rsidR="00D033C0" w:rsidRPr="0070153D">
        <w:t>К мероприяти</w:t>
      </w:r>
      <w:r w:rsidR="006D6056" w:rsidRPr="0070153D">
        <w:t>ям</w:t>
      </w:r>
      <w:r w:rsidR="00D033C0" w:rsidRPr="0070153D">
        <w:t xml:space="preserve"> про</w:t>
      </w:r>
      <w:r w:rsidR="006D6056" w:rsidRPr="0070153D">
        <w:t>г</w:t>
      </w:r>
      <w:r w:rsidR="00D033C0" w:rsidRPr="0070153D">
        <w:t>раммы могут относиться:</w:t>
      </w:r>
    </w:p>
    <w:p w:rsidR="006D6056" w:rsidRPr="0070153D" w:rsidRDefault="00D033C0" w:rsidP="0070153D">
      <w:pPr>
        <w:spacing w:line="360" w:lineRule="auto"/>
        <w:ind w:left="9" w:firstLine="709"/>
        <w:contextualSpacing/>
      </w:pPr>
      <w:r w:rsidRPr="0070153D"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6035040</wp:posOffset>
            </wp:positionH>
            <wp:positionV relativeFrom="paragraph">
              <wp:posOffset>315459</wp:posOffset>
            </wp:positionV>
            <wp:extent cx="6096" cy="73173"/>
            <wp:effectExtent l="0" t="0" r="0" b="0"/>
            <wp:wrapSquare wrapText="bothSides"/>
            <wp:docPr id="34820" name="Picture 348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0" name="Picture 34820"/>
                    <pic:cNvPicPr/>
                  </pic:nvPicPr>
                  <pic:blipFill>
                    <a:blip r:embed="rId36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731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53D"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column">
              <wp:posOffset>88392</wp:posOffset>
            </wp:positionH>
            <wp:positionV relativeFrom="paragraph">
              <wp:posOffset>845962</wp:posOffset>
            </wp:positionV>
            <wp:extent cx="9144" cy="12195"/>
            <wp:effectExtent l="0" t="0" r="0" b="0"/>
            <wp:wrapSquare wrapText="bothSides"/>
            <wp:docPr id="8175" name="Picture 81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5" name="Picture 8175"/>
                    <pic:cNvPicPr/>
                  </pic:nvPicPr>
                  <pic:blipFill>
                    <a:blip r:embed="rId3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D6056" w:rsidRPr="0070153D">
        <w:t>-</w:t>
      </w:r>
      <w:r w:rsidRPr="0070153D">
        <w:t xml:space="preserve"> экологичес</w:t>
      </w:r>
      <w:r w:rsidR="006D6056" w:rsidRPr="0070153D">
        <w:t>ки</w:t>
      </w:r>
      <w:r w:rsidRPr="0070153D">
        <w:t xml:space="preserve">е акции различного характера, в том числе </w:t>
      </w:r>
      <w:r w:rsidRPr="0070153D">
        <w:rPr>
          <w:noProof/>
        </w:rPr>
        <w:drawing>
          <wp:inline distT="0" distB="0" distL="0" distR="0">
            <wp:extent cx="3048" cy="9147"/>
            <wp:effectExtent l="0" t="0" r="0" b="0"/>
            <wp:docPr id="8171" name="Picture 817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1" name="Picture 8171"/>
                    <pic:cNvPicPr/>
                  </pic:nvPicPr>
                  <pic:blipFill>
                    <a:blip r:embed="rId3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 xml:space="preserve">направленные на </w:t>
      </w:r>
      <w:r w:rsidR="006D6056" w:rsidRPr="0070153D">
        <w:t>поддержание санитарного порядка,</w:t>
      </w:r>
      <w:r w:rsidRPr="0070153D">
        <w:t xml:space="preserve"> бережного </w:t>
      </w:r>
      <w:r w:rsidRPr="0070153D">
        <w:rPr>
          <w:noProof/>
        </w:rPr>
        <w:drawing>
          <wp:inline distT="0" distB="0" distL="0" distR="0">
            <wp:extent cx="9144" cy="6098"/>
            <wp:effectExtent l="0" t="0" r="0" b="0"/>
            <wp:docPr id="8174" name="Picture 817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74" name="Picture 8174"/>
                    <pic:cNvPicPr/>
                  </pic:nvPicPr>
                  <pic:blipFill>
                    <a:blip r:embed="rId3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>отношения к природе,</w:t>
      </w:r>
      <w:r w:rsidR="00543A9F">
        <w:t xml:space="preserve"> </w:t>
      </w:r>
      <w:r w:rsidRPr="0070153D">
        <w:lastRenderedPageBreak/>
        <w:t>предотвращении вредного воздействия отходов производства и потребления на здоровье человека и окружаю</w:t>
      </w:r>
      <w:r w:rsidR="006D6056" w:rsidRPr="0070153D">
        <w:t>щ</w:t>
      </w:r>
      <w:r w:rsidRPr="0070153D">
        <w:t>у</w:t>
      </w:r>
      <w:r w:rsidR="006D6056" w:rsidRPr="0070153D">
        <w:t>ю</w:t>
      </w:r>
      <w:r w:rsidRPr="0070153D">
        <w:t xml:space="preserve"> среду и пр.; </w:t>
      </w:r>
    </w:p>
    <w:p w:rsidR="00C665FE" w:rsidRPr="0070153D" w:rsidRDefault="006D6056" w:rsidP="0070153D">
      <w:pPr>
        <w:spacing w:line="360" w:lineRule="auto"/>
        <w:ind w:left="9" w:firstLine="709"/>
        <w:contextualSpacing/>
      </w:pPr>
      <w:r w:rsidRPr="0070153D">
        <w:t xml:space="preserve">- </w:t>
      </w:r>
      <w:r w:rsidR="00D033C0" w:rsidRPr="0070153D">
        <w:t>мероприятия по правовому просвещен</w:t>
      </w:r>
      <w:r w:rsidR="009C4E1F" w:rsidRPr="0070153D">
        <w:t>ию</w:t>
      </w:r>
      <w:r w:rsidR="00D033C0" w:rsidRPr="0070153D">
        <w:t xml:space="preserve"> и правовому </w:t>
      </w:r>
      <w:r w:rsidR="00553B6A" w:rsidRPr="0070153D">
        <w:t>информированию, направленные</w:t>
      </w:r>
      <w:r w:rsidR="00D033C0" w:rsidRPr="0070153D">
        <w:tab/>
        <w:t>на</w:t>
      </w:r>
      <w:r w:rsidR="00D033C0" w:rsidRPr="0070153D">
        <w:tab/>
        <w:t>популяр</w:t>
      </w:r>
      <w:r w:rsidR="009C4E1F" w:rsidRPr="0070153D">
        <w:t>и</w:t>
      </w:r>
      <w:r w:rsidR="00543A9F">
        <w:t>зацию</w:t>
      </w:r>
      <w:r w:rsidR="00553B6A">
        <w:t xml:space="preserve"> </w:t>
      </w:r>
      <w:r w:rsidR="00D033C0" w:rsidRPr="0070153D">
        <w:t>знан</w:t>
      </w:r>
      <w:r w:rsidR="00543A9F">
        <w:t xml:space="preserve">ий </w:t>
      </w:r>
      <w:r w:rsidR="002B6968" w:rsidRPr="0070153D">
        <w:t xml:space="preserve">природоохранного и </w:t>
      </w:r>
      <w:r w:rsidR="00D033C0" w:rsidRPr="0070153D">
        <w:t>экологического законодательства Российской Федерации;</w:t>
      </w:r>
    </w:p>
    <w:p w:rsidR="009C4E1F" w:rsidRPr="0070153D" w:rsidRDefault="00D033C0" w:rsidP="0070153D">
      <w:pPr>
        <w:spacing w:line="360" w:lineRule="auto"/>
        <w:ind w:left="9" w:firstLine="709"/>
        <w:contextualSpacing/>
      </w:pPr>
      <w:r w:rsidRPr="0070153D">
        <w:t>- распространение и пропаганда э</w:t>
      </w:r>
      <w:r w:rsidR="009C4E1F" w:rsidRPr="0070153D">
        <w:t>к</w:t>
      </w:r>
      <w:r w:rsidRPr="0070153D">
        <w:t>ологическ</w:t>
      </w:r>
      <w:r w:rsidR="009C4E1F" w:rsidRPr="0070153D">
        <w:t>и</w:t>
      </w:r>
      <w:r w:rsidRPr="0070153D">
        <w:t>х знаний, в том числе с испо</w:t>
      </w:r>
      <w:r w:rsidR="009C4E1F" w:rsidRPr="0070153D">
        <w:t>ль</w:t>
      </w:r>
      <w:r w:rsidRPr="0070153D">
        <w:t>з</w:t>
      </w:r>
      <w:r w:rsidR="009C4E1F" w:rsidRPr="0070153D">
        <w:t>о</w:t>
      </w:r>
      <w:r w:rsidRPr="0070153D">
        <w:t>ванием средств ма</w:t>
      </w:r>
      <w:r w:rsidR="009C4E1F" w:rsidRPr="0070153D">
        <w:t>ссовой</w:t>
      </w:r>
      <w:r w:rsidRPr="0070153D">
        <w:t xml:space="preserve"> информац</w:t>
      </w:r>
      <w:r w:rsidR="009C4E1F" w:rsidRPr="0070153D">
        <w:t>ии</w:t>
      </w:r>
      <w:r w:rsidRPr="0070153D">
        <w:t xml:space="preserve"> телеком</w:t>
      </w:r>
      <w:r w:rsidR="009C4E1F" w:rsidRPr="0070153D">
        <w:t>м</w:t>
      </w:r>
      <w:r w:rsidRPr="0070153D">
        <w:t xml:space="preserve">уникационной </w:t>
      </w:r>
      <w:r w:rsidRPr="0070153D">
        <w:rPr>
          <w:noProof/>
        </w:rPr>
        <w:drawing>
          <wp:inline distT="0" distB="0" distL="0" distR="0">
            <wp:extent cx="3048" cy="9147"/>
            <wp:effectExtent l="0" t="0" r="0" b="0"/>
            <wp:docPr id="8184" name="Picture 81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4" name="Picture 8184"/>
                    <pic:cNvPicPr/>
                  </pic:nvPicPr>
                  <pic:blipFill>
                    <a:blip r:embed="rId40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rPr>
          <w:noProof/>
        </w:rPr>
        <w:drawing>
          <wp:inline distT="0" distB="0" distL="0" distR="0">
            <wp:extent cx="12192" cy="15244"/>
            <wp:effectExtent l="0" t="0" r="0" b="0"/>
            <wp:docPr id="8185" name="Picture 81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85" name="Picture 8185"/>
                    <pic:cNvPicPr/>
                  </pic:nvPicPr>
                  <pic:blipFill>
                    <a:blip r:embed="rId41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>сети Интернет, путем изготовления и распространени</w:t>
      </w:r>
      <w:r w:rsidR="009C4E1F" w:rsidRPr="0070153D">
        <w:t>я</w:t>
      </w:r>
      <w:r w:rsidRPr="0070153D">
        <w:t xml:space="preserve"> брошюр</w:t>
      </w:r>
      <w:r w:rsidR="009C4E1F" w:rsidRPr="0070153D">
        <w:t xml:space="preserve"> и</w:t>
      </w:r>
      <w:r w:rsidRPr="0070153D">
        <w:t xml:space="preserve"> плакатов, </w:t>
      </w:r>
      <w:r w:rsidRPr="0070153D">
        <w:rPr>
          <w:noProof/>
        </w:rPr>
        <w:drawing>
          <wp:inline distT="0" distB="0" distL="0" distR="0">
            <wp:extent cx="3048" cy="18293"/>
            <wp:effectExtent l="0" t="0" r="0" b="0"/>
            <wp:docPr id="34828" name="Picture 348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28" name="Picture 34828"/>
                    <pic:cNvPicPr/>
                  </pic:nvPicPr>
                  <pic:blipFill>
                    <a:blip r:embed="rId4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>букл</w:t>
      </w:r>
      <w:r w:rsidR="009C4E1F" w:rsidRPr="0070153D">
        <w:t>етов и иной печатной продукции;</w:t>
      </w:r>
    </w:p>
    <w:p w:rsidR="009C4E1F" w:rsidRPr="0070153D" w:rsidRDefault="009C4E1F" w:rsidP="0070153D">
      <w:pPr>
        <w:spacing w:line="360" w:lineRule="auto"/>
        <w:ind w:left="9" w:firstLine="709"/>
        <w:contextualSpacing/>
      </w:pPr>
      <w:r w:rsidRPr="0070153D">
        <w:t>-</w:t>
      </w:r>
      <w:r w:rsidR="00D033C0" w:rsidRPr="0070153D">
        <w:t xml:space="preserve"> распространение информацион</w:t>
      </w:r>
      <w:r w:rsidRPr="0070153D">
        <w:t>ных материалов разъясняю</w:t>
      </w:r>
      <w:r w:rsidR="002B6968" w:rsidRPr="0070153D">
        <w:t>щих</w:t>
      </w:r>
      <w:r w:rsidRPr="0070153D">
        <w:t xml:space="preserve"> </w:t>
      </w:r>
      <w:r w:rsidR="00D033C0" w:rsidRPr="0070153D">
        <w:t xml:space="preserve">правила обращения </w:t>
      </w:r>
      <w:r w:rsidR="00D77689">
        <w:t xml:space="preserve">с </w:t>
      </w:r>
      <w:r w:rsidR="002B6968" w:rsidRPr="0070153D">
        <w:t>ТК</w:t>
      </w:r>
      <w:r w:rsidR="00D033C0" w:rsidRPr="0070153D">
        <w:t>О, в том числе с испо</w:t>
      </w:r>
      <w:r w:rsidRPr="0070153D">
        <w:t>ль</w:t>
      </w:r>
      <w:r w:rsidR="00D033C0" w:rsidRPr="0070153D">
        <w:t>зован</w:t>
      </w:r>
      <w:r w:rsidRPr="0070153D">
        <w:t>и</w:t>
      </w:r>
      <w:r w:rsidR="00D033C0" w:rsidRPr="0070153D">
        <w:t>ем средств массовой информации и телекоммуникацио</w:t>
      </w:r>
      <w:r w:rsidRPr="0070153D">
        <w:t>нн</w:t>
      </w:r>
      <w:r w:rsidR="00D033C0" w:rsidRPr="0070153D">
        <w:t xml:space="preserve">ой сети «Интернет», путем изготовления </w:t>
      </w:r>
      <w:r w:rsidR="00D033C0" w:rsidRPr="0070153D">
        <w:rPr>
          <w:noProof/>
        </w:rPr>
        <w:drawing>
          <wp:inline distT="0" distB="0" distL="0" distR="0">
            <wp:extent cx="9144" cy="79271"/>
            <wp:effectExtent l="0" t="0" r="0" b="0"/>
            <wp:docPr id="34832" name="Picture 348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2" name="Picture 34832"/>
                    <pic:cNvPicPr/>
                  </pic:nvPicPr>
                  <pic:blipFill>
                    <a:blip r:embed="rId4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792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C0" w:rsidRPr="0070153D">
        <w:rPr>
          <w:noProof/>
        </w:rPr>
        <w:drawing>
          <wp:inline distT="0" distB="0" distL="0" distR="0">
            <wp:extent cx="6096" cy="12196"/>
            <wp:effectExtent l="0" t="0" r="0" b="0"/>
            <wp:docPr id="8196" name="Picture 81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6" name="Picture 8196"/>
                    <pic:cNvPicPr/>
                  </pic:nvPicPr>
                  <pic:blipFill>
                    <a:blip r:embed="rId4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C0" w:rsidRPr="0070153D">
        <w:t xml:space="preserve">и распространения </w:t>
      </w:r>
      <w:r w:rsidRPr="0070153D">
        <w:t xml:space="preserve">брошюр </w:t>
      </w:r>
      <w:r w:rsidR="00D033C0" w:rsidRPr="0070153D">
        <w:t xml:space="preserve">плакатов, буклетов и иной печатной </w:t>
      </w:r>
      <w:r w:rsidRPr="0070153D">
        <w:t>про</w:t>
      </w:r>
      <w:r w:rsidR="002B6968" w:rsidRPr="0070153D">
        <w:t>ду</w:t>
      </w:r>
      <w:r w:rsidRPr="0070153D">
        <w:t>кции;</w:t>
      </w: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t xml:space="preserve"> </w:t>
      </w:r>
      <w:r w:rsidRPr="0070153D">
        <w:rPr>
          <w:noProof/>
        </w:rPr>
        <w:drawing>
          <wp:inline distT="0" distB="0" distL="0" distR="0">
            <wp:extent cx="6097" cy="12195"/>
            <wp:effectExtent l="0" t="0" r="0" b="0"/>
            <wp:docPr id="8197" name="Picture 819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197" name="Picture 8197"/>
                    <pic:cNvPicPr/>
                  </pic:nvPicPr>
                  <pic:blipFill>
                    <a:blip r:embed="rId45"/>
                    <a:stretch>
                      <a:fillRect/>
                    </a:stretch>
                  </pic:blipFill>
                  <pic:spPr>
                    <a:xfrm>
                      <a:off x="0" y="0"/>
                      <a:ext cx="6097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C4E1F" w:rsidRPr="0070153D">
        <w:t xml:space="preserve">- </w:t>
      </w:r>
      <w:r w:rsidR="00D77689">
        <w:t>иные мероприятия, направленные</w:t>
      </w:r>
      <w:r w:rsidRPr="0070153D">
        <w:t xml:space="preserve"> на реализац</w:t>
      </w:r>
      <w:r w:rsidR="009C4E1F" w:rsidRPr="0070153D">
        <w:t>ию</w:t>
      </w:r>
      <w:r w:rsidRPr="0070153D">
        <w:t xml:space="preserve"> вопроса </w:t>
      </w:r>
      <w:r w:rsidR="009C4E1F" w:rsidRPr="0070153D">
        <w:t>местного</w:t>
      </w:r>
      <w:r w:rsidRPr="0070153D">
        <w:t xml:space="preserve"> значения, не противоречащих действующему</w:t>
      </w:r>
      <w:r w:rsidR="009C4E1F" w:rsidRPr="0070153D">
        <w:t xml:space="preserve"> </w:t>
      </w:r>
      <w:r w:rsidRPr="0070153D">
        <w:t>законодате</w:t>
      </w:r>
      <w:r w:rsidR="009C4E1F" w:rsidRPr="0070153D">
        <w:t>льству.</w:t>
      </w: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rPr>
          <w:noProof/>
        </w:rPr>
        <w:drawing>
          <wp:inline distT="0" distB="0" distL="0" distR="0">
            <wp:extent cx="9144" cy="12195"/>
            <wp:effectExtent l="0" t="0" r="0" b="0"/>
            <wp:docPr id="8203" name="Picture 820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3" name="Picture 8203"/>
                    <pic:cNvPicPr/>
                  </pic:nvPicPr>
                  <pic:blipFill>
                    <a:blip r:embed="rId4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6968" w:rsidRPr="0070153D">
        <w:t>3.3</w:t>
      </w:r>
      <w:r w:rsidRPr="0070153D">
        <w:t>. Проведение мероприятий может осуществляться как си</w:t>
      </w:r>
      <w:r w:rsidR="002B6968" w:rsidRPr="0070153D">
        <w:t>лами</w:t>
      </w:r>
      <w:r w:rsidRPr="0070153D">
        <w:t xml:space="preserve"> </w:t>
      </w:r>
      <w:r w:rsidRPr="0070153D">
        <w:rPr>
          <w:noProof/>
        </w:rPr>
        <w:drawing>
          <wp:inline distT="0" distB="0" distL="0" distR="0">
            <wp:extent cx="9144" cy="12195"/>
            <wp:effectExtent l="0" t="0" r="0" b="0"/>
            <wp:docPr id="8202" name="Picture 82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2" name="Picture 8202"/>
                    <pic:cNvPicPr/>
                  </pic:nvPicPr>
                  <pic:blipFill>
                    <a:blip r:embed="rId4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>администрации, так силами сторонних орг</w:t>
      </w:r>
      <w:r w:rsidR="002B6968" w:rsidRPr="0070153D">
        <w:t>анизаций,</w:t>
      </w:r>
      <w:r w:rsidRPr="0070153D">
        <w:t xml:space="preserve"> </w:t>
      </w:r>
      <w:r w:rsidR="002B6968" w:rsidRPr="0070153D">
        <w:t>к</w:t>
      </w:r>
      <w:r w:rsidRPr="0070153D">
        <w:t xml:space="preserve">ак на коммерческой </w:t>
      </w:r>
      <w:r w:rsidRPr="0070153D">
        <w:rPr>
          <w:noProof/>
        </w:rPr>
        <w:drawing>
          <wp:inline distT="0" distB="0" distL="0" distR="0">
            <wp:extent cx="12192" cy="18293"/>
            <wp:effectExtent l="0" t="0" r="0" b="0"/>
            <wp:docPr id="8204" name="Picture 820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4" name="Picture 8204"/>
                    <pic:cNvPicPr/>
                  </pic:nvPicPr>
                  <pic:blipFill>
                    <a:blip r:embed="rId4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 xml:space="preserve">(путем </w:t>
      </w:r>
      <w:r w:rsidR="002B6968" w:rsidRPr="0070153D">
        <w:t>заключения</w:t>
      </w:r>
      <w:r w:rsidRPr="0070153D">
        <w:t xml:space="preserve"> контрактов (договоров), соглашений о взаимодействи</w:t>
      </w:r>
      <w:r w:rsidR="002B6968" w:rsidRPr="0070153D">
        <w:t>и</w:t>
      </w:r>
      <w:r w:rsidRPr="0070153D">
        <w:t xml:space="preserve"> и </w:t>
      </w:r>
      <w:r w:rsidRPr="0070153D">
        <w:rPr>
          <w:noProof/>
        </w:rPr>
        <w:drawing>
          <wp:inline distT="0" distB="0" distL="0" distR="0">
            <wp:extent cx="3048" cy="6098"/>
            <wp:effectExtent l="0" t="0" r="0" b="0"/>
            <wp:docPr id="8205" name="Picture 820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05" name="Picture 8205"/>
                    <pic:cNvPicPr/>
                  </pic:nvPicPr>
                  <pic:blipFill>
                    <a:blip r:embed="rId4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>сотрудничестве), так и на безвозмездной основе.</w:t>
      </w:r>
    </w:p>
    <w:p w:rsidR="002B6968" w:rsidRDefault="002B6968" w:rsidP="00543A9F">
      <w:pPr>
        <w:spacing w:line="360" w:lineRule="auto"/>
        <w:ind w:left="9" w:firstLine="709"/>
        <w:contextualSpacing/>
      </w:pPr>
      <w:r w:rsidRPr="0070153D">
        <w:t>3.4.</w:t>
      </w:r>
      <w:r w:rsidR="00D033C0" w:rsidRPr="0070153D">
        <w:t xml:space="preserve"> Формирование планов по осуществле</w:t>
      </w:r>
      <w:r w:rsidRPr="0070153D">
        <w:t>ни</w:t>
      </w:r>
      <w:r w:rsidR="00D033C0" w:rsidRPr="0070153D">
        <w:t>ю экологического просвещения, а та</w:t>
      </w:r>
      <w:r w:rsidRPr="0070153D">
        <w:t>кж</w:t>
      </w:r>
      <w:r w:rsidR="00D033C0" w:rsidRPr="0070153D">
        <w:t>е организац</w:t>
      </w:r>
      <w:r w:rsidRPr="0070153D">
        <w:t>и</w:t>
      </w:r>
      <w:r w:rsidR="00D033C0" w:rsidRPr="0070153D">
        <w:t>я экологического вос</w:t>
      </w:r>
      <w:r w:rsidRPr="0070153D">
        <w:t>пит</w:t>
      </w:r>
      <w:r w:rsidR="00D033C0" w:rsidRPr="0070153D">
        <w:t>ания и формирования экологической культуры в области обращения с Т</w:t>
      </w:r>
      <w:r w:rsidRPr="0070153D">
        <w:t>К</w:t>
      </w:r>
      <w:r w:rsidR="00D033C0" w:rsidRPr="0070153D">
        <w:t xml:space="preserve">О осуществляется, как правило, для </w:t>
      </w:r>
      <w:r w:rsidRPr="0070153D">
        <w:t xml:space="preserve">реализации </w:t>
      </w:r>
      <w:r w:rsidR="00D033C0" w:rsidRPr="0070153D">
        <w:t>взаи</w:t>
      </w:r>
      <w:r w:rsidRPr="0070153D">
        <w:t>м</w:t>
      </w:r>
      <w:r w:rsidR="00D033C0" w:rsidRPr="0070153D">
        <w:t>одей</w:t>
      </w:r>
      <w:r w:rsidRPr="0070153D">
        <w:t>с</w:t>
      </w:r>
      <w:r w:rsidR="00D033C0" w:rsidRPr="0070153D">
        <w:t>твия лиц, участвующ</w:t>
      </w:r>
      <w:r w:rsidRPr="0070153D">
        <w:t>их</w:t>
      </w:r>
      <w:r w:rsidR="00D033C0" w:rsidRPr="0070153D">
        <w:t xml:space="preserve"> в экологическом </w:t>
      </w:r>
      <w:r w:rsidRPr="0070153D">
        <w:t>образовании, просвещении в</w:t>
      </w:r>
      <w:r w:rsidR="00D033C0" w:rsidRPr="0070153D">
        <w:t xml:space="preserve"> сфере </w:t>
      </w:r>
      <w:r w:rsidR="00D033C0" w:rsidRPr="0070153D">
        <w:rPr>
          <w:noProof/>
        </w:rPr>
        <w:drawing>
          <wp:inline distT="0" distB="0" distL="0" distR="0">
            <wp:extent cx="9144" cy="57929"/>
            <wp:effectExtent l="0" t="0" r="0" b="0"/>
            <wp:docPr id="34838" name="Picture 348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38" name="Picture 34838"/>
                    <pic:cNvPicPr/>
                  </pic:nvPicPr>
                  <pic:blipFill>
                    <a:blip r:embed="rId5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579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C0" w:rsidRPr="0070153D">
        <w:rPr>
          <w:noProof/>
        </w:rPr>
        <w:drawing>
          <wp:inline distT="0" distB="0" distL="0" distR="0">
            <wp:extent cx="6096" cy="6098"/>
            <wp:effectExtent l="0" t="0" r="0" b="0"/>
            <wp:docPr id="8216" name="Picture 82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16" name="Picture 8216"/>
                    <pic:cNvPicPr/>
                  </pic:nvPicPr>
                  <pic:blipFill>
                    <a:blip r:embed="rId5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>обращения с ТКО</w:t>
      </w:r>
      <w:r w:rsidR="00D033C0" w:rsidRPr="0070153D">
        <w:t xml:space="preserve"> на территории </w:t>
      </w:r>
      <w:r w:rsidRPr="0070153D">
        <w:t xml:space="preserve">Моздокского городского поселения, а </w:t>
      </w:r>
      <w:r w:rsidR="00D033C0" w:rsidRPr="0070153D">
        <w:t>та</w:t>
      </w:r>
      <w:r w:rsidRPr="0070153D">
        <w:t>кж</w:t>
      </w:r>
      <w:r w:rsidR="00D033C0" w:rsidRPr="0070153D">
        <w:t xml:space="preserve">е для привлечения представителей </w:t>
      </w:r>
      <w:r w:rsidRPr="0070153D">
        <w:t>различных</w:t>
      </w:r>
      <w:r w:rsidR="00D033C0" w:rsidRPr="0070153D">
        <w:t xml:space="preserve"> организаций и общественн</w:t>
      </w:r>
      <w:r w:rsidRPr="0070153D">
        <w:t>ых</w:t>
      </w:r>
      <w:r w:rsidR="00543A9F">
        <w:t xml:space="preserve"> </w:t>
      </w:r>
      <w:r w:rsidR="00D033C0" w:rsidRPr="0070153D">
        <w:t>объе</w:t>
      </w:r>
      <w:r w:rsidRPr="0070153D">
        <w:t>дин</w:t>
      </w:r>
      <w:r w:rsidR="00D033C0" w:rsidRPr="0070153D">
        <w:t xml:space="preserve">ений, осуществляющих свою деятельность на территории </w:t>
      </w:r>
      <w:r w:rsidRPr="0070153D">
        <w:t>Моздокского городского поселения</w:t>
      </w:r>
      <w:r w:rsidR="00D033C0" w:rsidRPr="0070153D">
        <w:t xml:space="preserve">, жителей </w:t>
      </w:r>
      <w:r w:rsidRPr="0070153D">
        <w:t>Моздокского городского поселения</w:t>
      </w:r>
      <w:r w:rsidR="00D033C0" w:rsidRPr="0070153D">
        <w:t xml:space="preserve"> к реализации вопро</w:t>
      </w:r>
      <w:r w:rsidRPr="0070153D">
        <w:t>с</w:t>
      </w:r>
      <w:r w:rsidR="00D033C0" w:rsidRPr="0070153D">
        <w:t xml:space="preserve">а местного значения </w:t>
      </w:r>
      <w:r w:rsidRPr="0070153D">
        <w:t xml:space="preserve">- </w:t>
      </w:r>
      <w:r w:rsidR="00D033C0" w:rsidRPr="0070153D">
        <w:t>осуществле</w:t>
      </w:r>
      <w:r w:rsidRPr="0070153D">
        <w:t xml:space="preserve">ние </w:t>
      </w:r>
      <w:r w:rsidRPr="0070153D">
        <w:lastRenderedPageBreak/>
        <w:t xml:space="preserve">экологического </w:t>
      </w:r>
      <w:r w:rsidR="00D033C0" w:rsidRPr="0070153D">
        <w:t>просвеще</w:t>
      </w:r>
      <w:r w:rsidRPr="0070153D">
        <w:t>ния</w:t>
      </w:r>
      <w:r w:rsidR="00D033C0" w:rsidRPr="0070153D">
        <w:t xml:space="preserve">, организации экологического </w:t>
      </w:r>
      <w:r w:rsidRPr="0070153D">
        <w:t>воспитания и формирования</w:t>
      </w:r>
      <w:r w:rsidR="00D033C0" w:rsidRPr="0070153D">
        <w:t xml:space="preserve"> </w:t>
      </w:r>
      <w:r w:rsidR="00D033C0" w:rsidRPr="0070153D">
        <w:rPr>
          <w:noProof/>
        </w:rPr>
        <w:drawing>
          <wp:inline distT="0" distB="0" distL="0" distR="0">
            <wp:extent cx="6096" cy="12195"/>
            <wp:effectExtent l="0" t="0" r="0" b="0"/>
            <wp:docPr id="8220" name="Picture 82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0" name="Picture 8220"/>
                    <pic:cNvPicPr/>
                  </pic:nvPicPr>
                  <pic:blipFill>
                    <a:blip r:embed="rId52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 xml:space="preserve">экологической культуры в </w:t>
      </w:r>
      <w:r w:rsidR="00D033C0" w:rsidRPr="0070153D">
        <w:t xml:space="preserve">области обращения </w:t>
      </w:r>
      <w:r w:rsidRPr="0070153D">
        <w:t>с</w:t>
      </w:r>
      <w:r w:rsidR="00D033C0" w:rsidRPr="0070153D">
        <w:t xml:space="preserve"> тверд</w:t>
      </w:r>
      <w:r w:rsidRPr="0070153D">
        <w:t>ыми</w:t>
      </w:r>
      <w:r w:rsidR="00D033C0" w:rsidRPr="0070153D">
        <w:t xml:space="preserve"> коммунальными отходами.</w:t>
      </w:r>
    </w:p>
    <w:p w:rsidR="0070153D" w:rsidRPr="0070153D" w:rsidRDefault="0070153D" w:rsidP="0070153D">
      <w:pPr>
        <w:spacing w:line="360" w:lineRule="auto"/>
        <w:ind w:left="9" w:firstLine="709"/>
        <w:contextualSpacing/>
      </w:pPr>
    </w:p>
    <w:p w:rsidR="0070153D" w:rsidRDefault="00D033C0" w:rsidP="00543A9F">
      <w:pPr>
        <w:spacing w:line="360" w:lineRule="auto"/>
        <w:ind w:left="9" w:firstLine="709"/>
        <w:contextualSpacing/>
        <w:jc w:val="center"/>
      </w:pPr>
      <w:r w:rsidRPr="00D77689">
        <w:rPr>
          <w:b/>
          <w:noProof/>
        </w:rPr>
        <w:drawing>
          <wp:inline distT="0" distB="0" distL="0" distR="0">
            <wp:extent cx="15240" cy="15243"/>
            <wp:effectExtent l="0" t="0" r="0" b="0"/>
            <wp:docPr id="8224" name="Picture 82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24" name="Picture 8224"/>
                    <pic:cNvPicPr/>
                  </pic:nvPicPr>
                  <pic:blipFill>
                    <a:blip r:embed="rId53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1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7689">
        <w:rPr>
          <w:b/>
        </w:rPr>
        <w:t>4</w:t>
      </w:r>
      <w:r w:rsidRPr="0070153D">
        <w:t xml:space="preserve">. </w:t>
      </w:r>
      <w:r w:rsidRPr="00D77689">
        <w:rPr>
          <w:b/>
        </w:rPr>
        <w:t>Финансовое обеспечение решения вопроса</w:t>
      </w:r>
      <w:r w:rsidR="002B6968" w:rsidRPr="00D77689">
        <w:rPr>
          <w:b/>
        </w:rPr>
        <w:t xml:space="preserve"> </w:t>
      </w:r>
      <w:r w:rsidRPr="00D77689">
        <w:rPr>
          <w:b/>
        </w:rPr>
        <w:t>мес</w:t>
      </w:r>
      <w:r w:rsidR="002B6968" w:rsidRPr="00D77689">
        <w:rPr>
          <w:b/>
        </w:rPr>
        <w:t>т</w:t>
      </w:r>
      <w:r w:rsidRPr="00D77689">
        <w:rPr>
          <w:b/>
        </w:rPr>
        <w:t>ного</w:t>
      </w:r>
      <w:r w:rsidR="002B6968" w:rsidRPr="00D77689">
        <w:rPr>
          <w:b/>
        </w:rPr>
        <w:t xml:space="preserve"> значения </w:t>
      </w:r>
      <w:r w:rsidR="00D77689">
        <w:rPr>
          <w:b/>
        </w:rPr>
        <w:t>-</w:t>
      </w:r>
      <w:r w:rsidRPr="00D77689">
        <w:rPr>
          <w:b/>
        </w:rPr>
        <w:t xml:space="preserve"> осуществление экологического просвещения, организаци</w:t>
      </w:r>
      <w:r w:rsidR="002B6968" w:rsidRPr="00D77689">
        <w:rPr>
          <w:b/>
        </w:rPr>
        <w:t>и</w:t>
      </w:r>
      <w:r w:rsidR="0070153D" w:rsidRPr="00D77689">
        <w:rPr>
          <w:b/>
        </w:rPr>
        <w:t xml:space="preserve"> </w:t>
      </w:r>
      <w:r w:rsidR="002B6968" w:rsidRPr="00D77689">
        <w:rPr>
          <w:b/>
        </w:rPr>
        <w:t>экологического воспитания и</w:t>
      </w:r>
      <w:r w:rsidRPr="00D77689">
        <w:rPr>
          <w:b/>
        </w:rPr>
        <w:t xml:space="preserve"> формир</w:t>
      </w:r>
      <w:r w:rsidR="0070153D" w:rsidRPr="00D77689">
        <w:rPr>
          <w:b/>
        </w:rPr>
        <w:t xml:space="preserve">ования экологической культуры в </w:t>
      </w:r>
      <w:r w:rsidR="002B6968" w:rsidRPr="00D77689">
        <w:rPr>
          <w:b/>
        </w:rPr>
        <w:t>области обращения с</w:t>
      </w:r>
      <w:r w:rsidRPr="00D77689">
        <w:rPr>
          <w:b/>
        </w:rPr>
        <w:t xml:space="preserve"> твердыми коммунальными отходами</w:t>
      </w:r>
    </w:p>
    <w:p w:rsidR="0070153D" w:rsidRPr="0070153D" w:rsidRDefault="0070153D" w:rsidP="0070153D">
      <w:pPr>
        <w:spacing w:line="360" w:lineRule="auto"/>
        <w:ind w:left="360" w:firstLine="0"/>
      </w:pPr>
    </w:p>
    <w:p w:rsidR="00C665FE" w:rsidRPr="0070153D" w:rsidRDefault="002B6968" w:rsidP="0070153D">
      <w:pPr>
        <w:spacing w:line="360" w:lineRule="auto"/>
        <w:ind w:left="9" w:firstLine="709"/>
        <w:contextualSpacing/>
      </w:pPr>
      <w:r w:rsidRPr="0070153D">
        <w:t>4.1.</w:t>
      </w:r>
      <w:r w:rsidR="00D033C0" w:rsidRPr="0070153D">
        <w:t xml:space="preserve"> Решение вопроса местного </w:t>
      </w:r>
      <w:r w:rsidRPr="0070153D">
        <w:t xml:space="preserve">значения </w:t>
      </w:r>
      <w:r w:rsidR="00D77689">
        <w:t>-</w:t>
      </w:r>
      <w:r w:rsidRPr="0070153D">
        <w:t xml:space="preserve"> </w:t>
      </w:r>
      <w:r w:rsidR="00D033C0" w:rsidRPr="0070153D">
        <w:t>осуществ</w:t>
      </w:r>
      <w:r w:rsidRPr="0070153D">
        <w:t>ление</w:t>
      </w:r>
      <w:r w:rsidR="00543A9F">
        <w:t xml:space="preserve"> </w:t>
      </w:r>
      <w:r w:rsidR="00D033C0" w:rsidRPr="0070153D">
        <w:t>экологического просвещения, орга</w:t>
      </w:r>
      <w:r w:rsidRPr="0070153D">
        <w:t>низ</w:t>
      </w:r>
      <w:r w:rsidR="00D033C0" w:rsidRPr="0070153D">
        <w:t>ации экологического вос</w:t>
      </w:r>
      <w:r w:rsidRPr="0070153D">
        <w:t>пи</w:t>
      </w:r>
      <w:r w:rsidR="00D033C0" w:rsidRPr="0070153D">
        <w:t xml:space="preserve">тания и </w:t>
      </w:r>
      <w:r w:rsidR="00543A9F">
        <w:t xml:space="preserve"> </w:t>
      </w:r>
      <w:r w:rsidR="00D033C0" w:rsidRPr="0070153D">
        <w:t>формирова</w:t>
      </w:r>
      <w:r w:rsidRPr="0070153D">
        <w:t>ни</w:t>
      </w:r>
      <w:r w:rsidR="00D033C0" w:rsidRPr="0070153D">
        <w:t>я экологической ку</w:t>
      </w:r>
      <w:r w:rsidRPr="0070153D">
        <w:t>льтуры в</w:t>
      </w:r>
      <w:r w:rsidR="00D033C0" w:rsidRPr="0070153D">
        <w:t xml:space="preserve"> области обр</w:t>
      </w:r>
      <w:r w:rsidRPr="0070153D">
        <w:t>а</w:t>
      </w:r>
      <w:r w:rsidR="00D033C0" w:rsidRPr="0070153D">
        <w:t xml:space="preserve">щения </w:t>
      </w:r>
      <w:r w:rsidRPr="0070153D">
        <w:t>с</w:t>
      </w:r>
      <w:r w:rsidR="00D033C0" w:rsidRPr="0070153D">
        <w:t xml:space="preserve"> тв</w:t>
      </w:r>
      <w:r w:rsidRPr="0070153D">
        <w:t>ё</w:t>
      </w:r>
      <w:r w:rsidR="00D033C0" w:rsidRPr="0070153D">
        <w:t>рд</w:t>
      </w:r>
      <w:r w:rsidRPr="0070153D">
        <w:t>ым</w:t>
      </w:r>
      <w:r w:rsidR="00D033C0" w:rsidRPr="0070153D">
        <w:t>и коммунальными отхода</w:t>
      </w:r>
      <w:r w:rsidRPr="0070153D">
        <w:t>ми,</w:t>
      </w:r>
      <w:r w:rsidR="00D033C0" w:rsidRPr="0070153D">
        <w:t xml:space="preserve"> является расход</w:t>
      </w:r>
      <w:r w:rsidRPr="0070153D">
        <w:t>ным</w:t>
      </w:r>
      <w:r w:rsidR="00D033C0" w:rsidRPr="0070153D">
        <w:t xml:space="preserve"> обязате</w:t>
      </w:r>
      <w:r w:rsidR="009E40E3" w:rsidRPr="0070153D">
        <w:t>ль</w:t>
      </w:r>
      <w:r w:rsidR="00D033C0" w:rsidRPr="0070153D">
        <w:t xml:space="preserve">ством </w:t>
      </w:r>
      <w:r w:rsidR="009E40E3" w:rsidRPr="0070153D">
        <w:t>Моздокского городского поселения</w:t>
      </w:r>
      <w:r w:rsidR="00D033C0" w:rsidRPr="0070153D">
        <w:t>, под</w:t>
      </w:r>
      <w:r w:rsidR="009E40E3" w:rsidRPr="0070153D">
        <w:t>л</w:t>
      </w:r>
      <w:r w:rsidR="00D033C0" w:rsidRPr="0070153D">
        <w:t>еж</w:t>
      </w:r>
      <w:r w:rsidR="009E40E3" w:rsidRPr="0070153D">
        <w:t>а</w:t>
      </w:r>
      <w:r w:rsidR="00D033C0" w:rsidRPr="0070153D">
        <w:t>щим испо</w:t>
      </w:r>
      <w:r w:rsidR="009E40E3" w:rsidRPr="0070153D">
        <w:t>лн</w:t>
      </w:r>
      <w:r w:rsidR="00D033C0" w:rsidRPr="0070153D">
        <w:t xml:space="preserve">ению, за счет бюджета </w:t>
      </w:r>
      <w:r w:rsidR="00D033C0" w:rsidRPr="0070153D">
        <w:rPr>
          <w:noProof/>
        </w:rPr>
        <w:drawing>
          <wp:inline distT="0" distB="0" distL="0" distR="0">
            <wp:extent cx="6096" cy="6098"/>
            <wp:effectExtent l="0" t="0" r="0" b="0"/>
            <wp:docPr id="9865" name="Picture 986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5" name="Picture 9865"/>
                    <pic:cNvPicPr/>
                  </pic:nvPicPr>
                  <pic:blipFill>
                    <a:blip r:embed="rId54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D033C0" w:rsidRPr="0070153D">
        <w:rPr>
          <w:noProof/>
        </w:rPr>
        <w:drawing>
          <wp:inline distT="0" distB="0" distL="0" distR="0">
            <wp:extent cx="3048" cy="6098"/>
            <wp:effectExtent l="0" t="0" r="0" b="0"/>
            <wp:docPr id="9866" name="Picture 986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6" name="Picture 9866"/>
                    <pic:cNvPicPr/>
                  </pic:nvPicPr>
                  <pic:blipFill>
                    <a:blip r:embed="rId5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E40E3" w:rsidRPr="0070153D">
        <w:t xml:space="preserve"> Моздокского городского поселения.</w:t>
      </w:r>
    </w:p>
    <w:p w:rsidR="00C665FE" w:rsidRPr="0070153D" w:rsidRDefault="00D033C0" w:rsidP="0070153D">
      <w:pPr>
        <w:spacing w:line="360" w:lineRule="auto"/>
        <w:ind w:left="9" w:firstLine="709"/>
        <w:contextualSpacing/>
      </w:pPr>
      <w:r w:rsidRPr="0070153D">
        <w:t xml:space="preserve">4.2. Объем денежных средств на реализацию расходного </w:t>
      </w:r>
      <w:r w:rsidRPr="0070153D">
        <w:rPr>
          <w:noProof/>
        </w:rPr>
        <w:drawing>
          <wp:inline distT="0" distB="0" distL="0" distR="0">
            <wp:extent cx="12192" cy="36587"/>
            <wp:effectExtent l="0" t="0" r="0" b="0"/>
            <wp:docPr id="34858" name="Picture 3485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58" name="Picture 34858"/>
                    <pic:cNvPicPr/>
                  </pic:nvPicPr>
                  <pic:blipFill>
                    <a:blip r:embed="rId56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365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rPr>
          <w:noProof/>
        </w:rPr>
        <w:drawing>
          <wp:inline distT="0" distB="0" distL="0" distR="0">
            <wp:extent cx="6096" cy="6098"/>
            <wp:effectExtent l="0" t="0" r="0" b="0"/>
            <wp:docPr id="9872" name="Picture 987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2" name="Picture 9872"/>
                    <pic:cNvPicPr/>
                  </pic:nvPicPr>
                  <pic:blipFill>
                    <a:blip r:embed="rId57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>обязательства пре</w:t>
      </w:r>
      <w:r w:rsidR="009E40E3" w:rsidRPr="0070153D">
        <w:t>ду</w:t>
      </w:r>
      <w:r w:rsidRPr="0070153D">
        <w:t>сматривается муниц</w:t>
      </w:r>
      <w:r w:rsidR="009E40E3" w:rsidRPr="0070153D">
        <w:t>ип</w:t>
      </w:r>
      <w:r w:rsidRPr="0070153D">
        <w:t>альной програ</w:t>
      </w:r>
      <w:r w:rsidR="009E40E3" w:rsidRPr="0070153D">
        <w:t>мм</w:t>
      </w:r>
      <w:r w:rsidRPr="0070153D">
        <w:t>ой.</w:t>
      </w:r>
    </w:p>
    <w:p w:rsidR="0070153D" w:rsidRDefault="0070153D" w:rsidP="0070153D">
      <w:pPr>
        <w:spacing w:line="360" w:lineRule="auto"/>
        <w:ind w:left="9" w:firstLine="709"/>
        <w:contextualSpacing/>
      </w:pPr>
    </w:p>
    <w:p w:rsidR="00C665FE" w:rsidRDefault="00D033C0" w:rsidP="0070153D">
      <w:pPr>
        <w:spacing w:line="360" w:lineRule="auto"/>
        <w:ind w:left="9" w:firstLine="709"/>
        <w:contextualSpacing/>
      </w:pPr>
      <w:r w:rsidRPr="0070153D"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914400</wp:posOffset>
            </wp:positionH>
            <wp:positionV relativeFrom="page">
              <wp:posOffset>493917</wp:posOffset>
            </wp:positionV>
            <wp:extent cx="12192" cy="15244"/>
            <wp:effectExtent l="0" t="0" r="0" b="0"/>
            <wp:wrapSquare wrapText="bothSides"/>
            <wp:docPr id="9863" name="Picture 98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3" name="Picture 9863"/>
                    <pic:cNvPicPr/>
                  </pic:nvPicPr>
                  <pic:blipFill>
                    <a:blip r:embed="rId58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53D">
        <w:rPr>
          <w:noProof/>
        </w:rPr>
        <w:drawing>
          <wp:anchor distT="0" distB="0" distL="114300" distR="114300" simplePos="0" relativeHeight="251667456" behindDoc="0" locked="0" layoutInCell="1" allowOverlap="0">
            <wp:simplePos x="0" y="0"/>
            <wp:positionH relativeFrom="page">
              <wp:posOffset>1185672</wp:posOffset>
            </wp:positionH>
            <wp:positionV relativeFrom="page">
              <wp:posOffset>545748</wp:posOffset>
            </wp:positionV>
            <wp:extent cx="9144" cy="9147"/>
            <wp:effectExtent l="0" t="0" r="0" b="0"/>
            <wp:wrapSquare wrapText="bothSides"/>
            <wp:docPr id="9864" name="Picture 9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4" name="Picture 9864"/>
                    <pic:cNvPicPr/>
                  </pic:nvPicPr>
                  <pic:blipFill>
                    <a:blip r:embed="rId5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53D">
        <w:rPr>
          <w:noProof/>
        </w:rPr>
        <w:drawing>
          <wp:anchor distT="0" distB="0" distL="114300" distR="114300" simplePos="0" relativeHeight="251668480" behindDoc="0" locked="0" layoutInCell="1" allowOverlap="0">
            <wp:simplePos x="0" y="0"/>
            <wp:positionH relativeFrom="page">
              <wp:posOffset>1301496</wp:posOffset>
            </wp:positionH>
            <wp:positionV relativeFrom="page">
              <wp:posOffset>2353727</wp:posOffset>
            </wp:positionV>
            <wp:extent cx="9144" cy="9147"/>
            <wp:effectExtent l="0" t="0" r="0" b="0"/>
            <wp:wrapSquare wrapText="bothSides"/>
            <wp:docPr id="9877" name="Picture 98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7" name="Picture 9877"/>
                    <pic:cNvPicPr/>
                  </pic:nvPicPr>
                  <pic:blipFill>
                    <a:blip r:embed="rId6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53D">
        <w:rPr>
          <w:noProof/>
        </w:rPr>
        <w:drawing>
          <wp:anchor distT="0" distB="0" distL="114300" distR="114300" simplePos="0" relativeHeight="251669504" behindDoc="0" locked="0" layoutInCell="1" allowOverlap="0">
            <wp:simplePos x="0" y="0"/>
            <wp:positionH relativeFrom="page">
              <wp:posOffset>1304544</wp:posOffset>
            </wp:positionH>
            <wp:positionV relativeFrom="page">
              <wp:posOffset>2378118</wp:posOffset>
            </wp:positionV>
            <wp:extent cx="6096" cy="9147"/>
            <wp:effectExtent l="0" t="0" r="0" b="0"/>
            <wp:wrapSquare wrapText="bothSides"/>
            <wp:docPr id="9878" name="Picture 98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8" name="Picture 9878"/>
                    <pic:cNvPicPr/>
                  </pic:nvPicPr>
                  <pic:blipFill>
                    <a:blip r:embed="rId61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53D">
        <w:rPr>
          <w:noProof/>
        </w:rPr>
        <w:drawing>
          <wp:anchor distT="0" distB="0" distL="114300" distR="114300" simplePos="0" relativeHeight="251670528" behindDoc="0" locked="0" layoutInCell="1" allowOverlap="0">
            <wp:simplePos x="0" y="0"/>
            <wp:positionH relativeFrom="page">
              <wp:posOffset>1313688</wp:posOffset>
            </wp:positionH>
            <wp:positionV relativeFrom="page">
              <wp:posOffset>2539708</wp:posOffset>
            </wp:positionV>
            <wp:extent cx="3048" cy="6098"/>
            <wp:effectExtent l="0" t="0" r="0" b="0"/>
            <wp:wrapSquare wrapText="bothSides"/>
            <wp:docPr id="9881" name="Picture 98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1" name="Picture 9881"/>
                    <pic:cNvPicPr/>
                  </pic:nvPicPr>
                  <pic:blipFill>
                    <a:blip r:embed="rId62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53D">
        <w:rPr>
          <w:noProof/>
        </w:rPr>
        <w:drawing>
          <wp:anchor distT="0" distB="0" distL="114300" distR="114300" simplePos="0" relativeHeight="251671552" behindDoc="0" locked="0" layoutInCell="1" allowOverlap="0">
            <wp:simplePos x="0" y="0"/>
            <wp:positionH relativeFrom="page">
              <wp:posOffset>1307592</wp:posOffset>
            </wp:positionH>
            <wp:positionV relativeFrom="page">
              <wp:posOffset>2582392</wp:posOffset>
            </wp:positionV>
            <wp:extent cx="9144" cy="6098"/>
            <wp:effectExtent l="0" t="0" r="0" b="0"/>
            <wp:wrapSquare wrapText="bothSides"/>
            <wp:docPr id="9883" name="Picture 98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3" name="Picture 9883"/>
                    <pic:cNvPicPr/>
                  </pic:nvPicPr>
                  <pic:blipFill>
                    <a:blip r:embed="rId63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0153D">
        <w:t>5. Ответственность</w:t>
      </w:r>
      <w:r w:rsidR="009E40E3" w:rsidRPr="0070153D">
        <w:t xml:space="preserve"> </w:t>
      </w:r>
      <w:r w:rsidRPr="0070153D">
        <w:t>органов</w:t>
      </w:r>
      <w:r w:rsidR="009E40E3" w:rsidRPr="0070153D">
        <w:t xml:space="preserve"> </w:t>
      </w:r>
      <w:r w:rsidRPr="0070153D">
        <w:t>и должностных</w:t>
      </w:r>
      <w:r w:rsidR="009E40E3" w:rsidRPr="0070153D">
        <w:t xml:space="preserve"> </w:t>
      </w:r>
      <w:r w:rsidRPr="0070153D">
        <w:t>лиц местного самоуправления</w:t>
      </w:r>
    </w:p>
    <w:p w:rsidR="0070153D" w:rsidRPr="0070153D" w:rsidRDefault="0070153D" w:rsidP="0070153D">
      <w:pPr>
        <w:spacing w:line="360" w:lineRule="auto"/>
        <w:ind w:left="9" w:firstLine="709"/>
        <w:contextualSpacing/>
      </w:pPr>
    </w:p>
    <w:p w:rsidR="00C665FE" w:rsidRDefault="00D033C0" w:rsidP="0070153D">
      <w:pPr>
        <w:spacing w:line="360" w:lineRule="auto"/>
        <w:ind w:left="9" w:firstLine="709"/>
        <w:contextualSpacing/>
      </w:pPr>
      <w:r w:rsidRPr="0070153D">
        <w:rPr>
          <w:noProof/>
        </w:rPr>
        <w:drawing>
          <wp:inline distT="0" distB="0" distL="0" distR="0">
            <wp:extent cx="9144" cy="12195"/>
            <wp:effectExtent l="0" t="0" r="0" b="0"/>
            <wp:docPr id="9875" name="Picture 987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75" name="Picture 9875"/>
                    <pic:cNvPicPr/>
                  </pic:nvPicPr>
                  <pic:blipFill>
                    <a:blip r:embed="rId6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 xml:space="preserve"> 5.1. Органы местно</w:t>
      </w:r>
      <w:r w:rsidR="009E40E3" w:rsidRPr="0070153D">
        <w:t>г</w:t>
      </w:r>
      <w:r w:rsidRPr="0070153D">
        <w:t xml:space="preserve">о самоуправления несут ответственность за </w:t>
      </w:r>
      <w:r w:rsidRPr="0070153D">
        <w:rPr>
          <w:noProof/>
        </w:rPr>
        <w:drawing>
          <wp:inline distT="0" distB="0" distL="0" distR="0">
            <wp:extent cx="6096" cy="45733"/>
            <wp:effectExtent l="0" t="0" r="0" b="0"/>
            <wp:docPr id="34864" name="Picture 3486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4" name="Picture 34864"/>
                    <pic:cNvPicPr/>
                  </pic:nvPicPr>
                  <pic:blipFill>
                    <a:blip r:embed="rId65"/>
                    <a:stretch>
                      <a:fillRect/>
                    </a:stretch>
                  </pic:blipFill>
                  <pic:spPr>
                    <a:xfrm>
                      <a:off x="0" y="0"/>
                      <a:ext cx="6096" cy="45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 xml:space="preserve">осуществление полномочий по решению вопроса местного значения в </w:t>
      </w:r>
      <w:r w:rsidRPr="0070153D">
        <w:rPr>
          <w:noProof/>
        </w:rPr>
        <w:drawing>
          <wp:inline distT="0" distB="0" distL="0" distR="0">
            <wp:extent cx="3048" cy="18293"/>
            <wp:effectExtent l="0" t="0" r="0" b="0"/>
            <wp:docPr id="9880" name="Picture 98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0" name="Picture 9880"/>
                    <pic:cNvPicPr/>
                  </pic:nvPicPr>
                  <pic:blipFill>
                    <a:blip r:embed="rId6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18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0153D">
        <w:t xml:space="preserve">соответствии </w:t>
      </w:r>
      <w:r w:rsidR="009E40E3" w:rsidRPr="0070153D">
        <w:t>с действующим законодательством.</w:t>
      </w:r>
      <w:r>
        <w:tab/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9882" name="Picture 98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82" name="Picture 9882"/>
                    <pic:cNvPicPr/>
                  </pic:nvPicPr>
                  <pic:blipFill>
                    <a:blip r:embed="rId6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 w:type="page"/>
      </w:r>
    </w:p>
    <w:p w:rsidR="002A4E6A" w:rsidRPr="002A4E6A" w:rsidRDefault="002A4E6A" w:rsidP="002A4E6A">
      <w:pPr>
        <w:spacing w:after="334" w:line="259" w:lineRule="auto"/>
        <w:ind w:left="360" w:right="269" w:firstLine="0"/>
        <w:contextualSpacing/>
        <w:jc w:val="right"/>
        <w:rPr>
          <w:sz w:val="22"/>
        </w:rPr>
      </w:pPr>
      <w:r w:rsidRPr="002A4E6A">
        <w:rPr>
          <w:sz w:val="22"/>
        </w:rPr>
        <w:lastRenderedPageBreak/>
        <w:t>Приложение</w:t>
      </w:r>
    </w:p>
    <w:p w:rsidR="002A4E6A" w:rsidRPr="002A4E6A" w:rsidRDefault="002A4E6A" w:rsidP="002A4E6A">
      <w:pPr>
        <w:spacing w:after="334" w:line="259" w:lineRule="auto"/>
        <w:ind w:left="357" w:right="266" w:firstLine="0"/>
        <w:contextualSpacing/>
        <w:jc w:val="right"/>
        <w:rPr>
          <w:sz w:val="22"/>
        </w:rPr>
      </w:pPr>
      <w:r w:rsidRPr="002A4E6A">
        <w:rPr>
          <w:sz w:val="22"/>
        </w:rPr>
        <w:t xml:space="preserve">к положению об осуществлении </w:t>
      </w:r>
    </w:p>
    <w:p w:rsidR="002A4E6A" w:rsidRPr="002A4E6A" w:rsidRDefault="002A4E6A" w:rsidP="002A4E6A">
      <w:pPr>
        <w:spacing w:after="334" w:line="259" w:lineRule="auto"/>
        <w:ind w:left="357" w:right="266" w:firstLine="0"/>
        <w:contextualSpacing/>
        <w:jc w:val="right"/>
        <w:rPr>
          <w:sz w:val="22"/>
        </w:rPr>
      </w:pPr>
      <w:r w:rsidRPr="002A4E6A">
        <w:rPr>
          <w:sz w:val="22"/>
        </w:rPr>
        <w:t xml:space="preserve">экологического просвещения, </w:t>
      </w:r>
    </w:p>
    <w:p w:rsidR="002A4E6A" w:rsidRPr="002A4E6A" w:rsidRDefault="002A4E6A" w:rsidP="002A4E6A">
      <w:pPr>
        <w:spacing w:after="334" w:line="259" w:lineRule="auto"/>
        <w:ind w:left="357" w:right="266" w:firstLine="0"/>
        <w:contextualSpacing/>
        <w:jc w:val="right"/>
        <w:rPr>
          <w:sz w:val="22"/>
        </w:rPr>
      </w:pPr>
      <w:r w:rsidRPr="002A4E6A">
        <w:rPr>
          <w:sz w:val="22"/>
        </w:rPr>
        <w:t xml:space="preserve">организации экологического воспитания </w:t>
      </w:r>
    </w:p>
    <w:p w:rsidR="002A4E6A" w:rsidRPr="002A4E6A" w:rsidRDefault="002A4E6A" w:rsidP="002A4E6A">
      <w:pPr>
        <w:spacing w:after="334" w:line="259" w:lineRule="auto"/>
        <w:ind w:left="357" w:right="266" w:firstLine="0"/>
        <w:contextualSpacing/>
        <w:jc w:val="right"/>
        <w:rPr>
          <w:sz w:val="22"/>
        </w:rPr>
      </w:pPr>
      <w:r w:rsidRPr="002A4E6A">
        <w:rPr>
          <w:sz w:val="22"/>
        </w:rPr>
        <w:t xml:space="preserve">и формирования экологической </w:t>
      </w:r>
    </w:p>
    <w:p w:rsidR="002A4E6A" w:rsidRPr="002A4E6A" w:rsidRDefault="002A4E6A" w:rsidP="002A4E6A">
      <w:pPr>
        <w:spacing w:after="334" w:line="259" w:lineRule="auto"/>
        <w:ind w:left="357" w:right="266" w:firstLine="0"/>
        <w:contextualSpacing/>
        <w:jc w:val="right"/>
        <w:rPr>
          <w:sz w:val="22"/>
        </w:rPr>
      </w:pPr>
      <w:r w:rsidRPr="002A4E6A">
        <w:rPr>
          <w:sz w:val="22"/>
        </w:rPr>
        <w:t xml:space="preserve">культуры в области обращения </w:t>
      </w:r>
    </w:p>
    <w:p w:rsidR="002A4E6A" w:rsidRDefault="002A4E6A" w:rsidP="002A4E6A">
      <w:pPr>
        <w:spacing w:after="334" w:line="259" w:lineRule="auto"/>
        <w:ind w:left="357" w:right="266" w:firstLine="0"/>
        <w:contextualSpacing/>
        <w:jc w:val="right"/>
        <w:rPr>
          <w:sz w:val="26"/>
        </w:rPr>
      </w:pPr>
      <w:r>
        <w:rPr>
          <w:sz w:val="22"/>
        </w:rPr>
        <w:t xml:space="preserve"> </w:t>
      </w:r>
      <w:r w:rsidRPr="002A4E6A">
        <w:rPr>
          <w:sz w:val="22"/>
        </w:rPr>
        <w:t>с твердыми коммунальными отходами</w:t>
      </w:r>
    </w:p>
    <w:p w:rsidR="00543A9F" w:rsidRPr="00543A9F" w:rsidRDefault="002A4E6A" w:rsidP="002A4E6A">
      <w:pPr>
        <w:spacing w:after="334" w:line="259" w:lineRule="auto"/>
        <w:ind w:left="357" w:right="266" w:firstLine="0"/>
        <w:contextualSpacing/>
        <w:rPr>
          <w:sz w:val="26"/>
        </w:rPr>
      </w:pPr>
      <w:r w:rsidRPr="002A4E6A">
        <w:rPr>
          <w:sz w:val="26"/>
        </w:rPr>
        <w:t xml:space="preserve">  </w:t>
      </w:r>
    </w:p>
    <w:p w:rsidR="00C665FE" w:rsidRDefault="00D033C0" w:rsidP="00543A9F">
      <w:pPr>
        <w:ind w:left="259" w:right="523" w:firstLine="672"/>
        <w:jc w:val="center"/>
      </w:pPr>
      <w:r>
        <w:rPr>
          <w:noProof/>
        </w:rPr>
        <w:drawing>
          <wp:inline distT="0" distB="0" distL="0" distR="0">
            <wp:extent cx="3048" cy="9147"/>
            <wp:effectExtent l="0" t="0" r="0" b="0"/>
            <wp:docPr id="15650" name="Picture 156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0" name="Picture 15650"/>
                    <pic:cNvPicPr/>
                  </pic:nvPicPr>
                  <pic:blipFill>
                    <a:blip r:embed="rId68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Пла</w:t>
      </w:r>
      <w:r w:rsidR="009E40E3">
        <w:t>н мероприятий по</w:t>
      </w:r>
      <w:r>
        <w:t xml:space="preserve"> экологическому воспитанию населения и </w:t>
      </w:r>
      <w:r>
        <w:rPr>
          <w:noProof/>
        </w:rPr>
        <w:drawing>
          <wp:inline distT="0" distB="0" distL="0" distR="0">
            <wp:extent cx="15240" cy="33538"/>
            <wp:effectExtent l="0" t="0" r="0" b="0"/>
            <wp:docPr id="34867" name="Picture 348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867" name="Picture 34867"/>
                    <pic:cNvPicPr/>
                  </pic:nvPicPr>
                  <pic:blipFill>
                    <a:blip r:embed="rId69"/>
                    <a:stretch>
                      <a:fillRect/>
                    </a:stretch>
                  </pic:blipFill>
                  <pic:spPr>
                    <a:xfrm>
                      <a:off x="0" y="0"/>
                      <a:ext cx="15240" cy="335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формированию экологической культуры в области </w:t>
      </w:r>
      <w:r w:rsidR="009E40E3">
        <w:t>о</w:t>
      </w:r>
      <w:r>
        <w:t xml:space="preserve">бращения с твердыми </w:t>
      </w:r>
      <w:r>
        <w:rPr>
          <w:noProof/>
        </w:rPr>
        <w:drawing>
          <wp:inline distT="0" distB="0" distL="0" distR="0">
            <wp:extent cx="9144" cy="12195"/>
            <wp:effectExtent l="0" t="0" r="0" b="0"/>
            <wp:docPr id="15651" name="Picture 1565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1" name="Picture 15651"/>
                    <pic:cNvPicPr/>
                  </pic:nvPicPr>
                  <pic:blipFill>
                    <a:blip r:embed="rId7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2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коммунальными отходами на </w:t>
      </w:r>
      <w:r w:rsidR="009E40E3">
        <w:rPr>
          <w:noProof/>
        </w:rPr>
        <w:t>____________</w:t>
      </w:r>
      <w:r w:rsidR="009E40E3">
        <w:t xml:space="preserve"> год.</w:t>
      </w:r>
      <w:r>
        <w:rPr>
          <w:noProof/>
        </w:rPr>
        <w:drawing>
          <wp:inline distT="0" distB="0" distL="0" distR="0">
            <wp:extent cx="9144" cy="9147"/>
            <wp:effectExtent l="0" t="0" r="0" b="0"/>
            <wp:docPr id="15655" name="Picture 156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655" name="Picture 15655"/>
                    <pic:cNvPicPr/>
                  </pic:nvPicPr>
                  <pic:blipFill>
                    <a:blip r:embed="rId71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9923" w:type="dxa"/>
        <w:jc w:val="center"/>
        <w:tblInd w:w="0" w:type="dxa"/>
        <w:tblLook w:val="04A0" w:firstRow="1" w:lastRow="0" w:firstColumn="1" w:lastColumn="0" w:noHBand="0" w:noVBand="1"/>
      </w:tblPr>
      <w:tblGrid>
        <w:gridCol w:w="85"/>
        <w:gridCol w:w="397"/>
        <w:gridCol w:w="4689"/>
        <w:gridCol w:w="2799"/>
        <w:gridCol w:w="1953"/>
      </w:tblGrid>
      <w:tr w:rsidR="00D3318F" w:rsidTr="00553B6A">
        <w:trPr>
          <w:trHeight w:val="610"/>
          <w:jc w:val="center"/>
        </w:trPr>
        <w:tc>
          <w:tcPr>
            <w:tcW w:w="85" w:type="dxa"/>
            <w:tcBorders>
              <w:top w:val="nil"/>
              <w:left w:val="nil"/>
              <w:right w:val="single" w:sz="2" w:space="0" w:color="000000"/>
            </w:tcBorders>
            <w:vAlign w:val="bottom"/>
          </w:tcPr>
          <w:p w:rsidR="00D3318F" w:rsidRDefault="00D3318F">
            <w:pPr>
              <w:spacing w:after="0" w:line="259" w:lineRule="auto"/>
              <w:ind w:left="62" w:right="0" w:firstLine="0"/>
              <w:jc w:val="left"/>
            </w:pPr>
            <w:r>
              <w:rPr>
                <w:noProof/>
              </w:rPr>
              <w:drawing>
                <wp:inline distT="0" distB="0" distL="0" distR="0" wp14:anchorId="2DD5B6B0" wp14:editId="7ACE36E2">
                  <wp:extent cx="12192" cy="9146"/>
                  <wp:effectExtent l="0" t="0" r="0" b="0"/>
                  <wp:docPr id="15699" name="Picture 1569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699" name="Picture 15699"/>
                          <pic:cNvPicPr/>
                        </pic:nvPicPr>
                        <pic:blipFill>
                          <a:blip r:embed="rId7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192" cy="914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18F" w:rsidRDefault="00D3318F">
            <w:pPr>
              <w:spacing w:after="0" w:line="259" w:lineRule="auto"/>
              <w:ind w:left="182" w:right="0" w:firstLine="0"/>
              <w:jc w:val="left"/>
            </w:pPr>
            <w:r>
              <w:rPr>
                <w:sz w:val="22"/>
              </w:rPr>
              <w:t xml:space="preserve">№ </w:t>
            </w:r>
          </w:p>
        </w:tc>
        <w:tc>
          <w:tcPr>
            <w:tcW w:w="468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18F" w:rsidRDefault="00D3318F" w:rsidP="00553B6A">
            <w:pPr>
              <w:spacing w:after="0" w:line="259" w:lineRule="auto"/>
              <w:ind w:firstLine="0"/>
              <w:jc w:val="center"/>
            </w:pPr>
            <w:r>
              <w:t xml:space="preserve">Наименование мероприятия  </w:t>
            </w:r>
          </w:p>
        </w:tc>
        <w:tc>
          <w:tcPr>
            <w:tcW w:w="279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D3318F" w:rsidRDefault="00D3318F" w:rsidP="009E40E3">
            <w:pPr>
              <w:spacing w:after="0" w:line="259" w:lineRule="auto"/>
              <w:ind w:left="394" w:right="0" w:hanging="144"/>
              <w:jc w:val="left"/>
            </w:pPr>
            <w:r>
              <w:t>Ответственные исполнители</w:t>
            </w:r>
          </w:p>
        </w:tc>
        <w:tc>
          <w:tcPr>
            <w:tcW w:w="19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53B6A" w:rsidRDefault="00553B6A" w:rsidP="00553B6A">
            <w:pPr>
              <w:spacing w:after="0" w:line="259" w:lineRule="auto"/>
              <w:ind w:right="0"/>
            </w:pPr>
            <w:r>
              <w:t>Сроки</w:t>
            </w:r>
          </w:p>
          <w:p w:rsidR="00D3318F" w:rsidRDefault="00D3318F" w:rsidP="00553B6A">
            <w:pPr>
              <w:spacing w:after="0" w:line="259" w:lineRule="auto"/>
              <w:ind w:right="0"/>
            </w:pPr>
            <w:r>
              <w:t>исполнения</w:t>
            </w:r>
          </w:p>
        </w:tc>
      </w:tr>
    </w:tbl>
    <w:p w:rsidR="00C665FE" w:rsidRDefault="00C665FE">
      <w:pPr>
        <w:spacing w:after="0" w:line="259" w:lineRule="auto"/>
        <w:ind w:left="826" w:right="0" w:firstLine="0"/>
        <w:jc w:val="left"/>
      </w:pPr>
    </w:p>
    <w:sectPr w:rsidR="00C665FE" w:rsidSect="00553B6A">
      <w:pgSz w:w="11904" w:h="16834"/>
      <w:pgMar w:top="1134" w:right="850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5380" o:spid="_x0000_i1032" type="#_x0000_t75" style="width:2.25pt;height:2.25pt;visibility:visible;mso-wrap-style:square" o:bullet="t">
        <v:imagedata r:id="rId1" o:title=""/>
      </v:shape>
    </w:pict>
  </w:numPicBullet>
  <w:numPicBullet w:numPicBulletId="1">
    <w:pict>
      <v:shape id="Picture 8183" o:spid="_x0000_i1033" type="#_x0000_t75" style="width:1.5pt;height:3pt;visibility:visible;mso-wrap-style:square" o:bullet="t">
        <v:imagedata r:id="rId2" o:title=""/>
      </v:shape>
    </w:pict>
  </w:numPicBullet>
  <w:numPicBullet w:numPicBulletId="2">
    <w:pict>
      <v:shape id="Picture 784" o:spid="_x0000_i1034" type="#_x0000_t75" style="width:1.5pt;height:3pt;visibility:visible;mso-wrap-style:square" o:bullet="t">
        <v:imagedata r:id="rId3" o:title=""/>
      </v:shape>
    </w:pict>
  </w:numPicBullet>
  <w:numPicBullet w:numPicBulletId="3">
    <w:pict>
      <v:shape id="Picture 8226" o:spid="_x0000_i1035" type="#_x0000_t75" style="width:.75pt;height:2.25pt;visibility:visible;mso-wrap-style:square" o:bullet="t">
        <v:imagedata r:id="rId4" o:title=""/>
      </v:shape>
    </w:pict>
  </w:numPicBullet>
  <w:numPicBullet w:numPicBulletId="4">
    <w:pict>
      <v:shape id="Picture 2944" o:spid="_x0000_i1036" type="#_x0000_t75" style="width:.75pt;height:2.25pt;visibility:visible;mso-wrap-style:square" o:bullet="t">
        <v:imagedata r:id="rId5" o:title=""/>
      </v:shape>
    </w:pict>
  </w:numPicBullet>
  <w:numPicBullet w:numPicBulletId="5">
    <w:pict>
      <v:shape id="Picture 15649" o:spid="_x0000_i1037" type="#_x0000_t75" style="width:2.25pt;height:3pt;visibility:visible;mso-wrap-style:square" o:bullet="t">
        <v:imagedata r:id="rId6" o:title=""/>
      </v:shape>
    </w:pict>
  </w:numPicBullet>
  <w:abstractNum w:abstractNumId="0" w15:restartNumberingAfterBreak="0">
    <w:nsid w:val="077C5249"/>
    <w:multiLevelType w:val="hybridMultilevel"/>
    <w:tmpl w:val="EB6C4392"/>
    <w:lvl w:ilvl="0" w:tplc="B21EC0C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794913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EB8FBD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3800DB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F660B2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AA83A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9D650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222AAC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ECF85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F893239"/>
    <w:multiLevelType w:val="hybridMultilevel"/>
    <w:tmpl w:val="7E120854"/>
    <w:lvl w:ilvl="0" w:tplc="D65ADE52">
      <w:start w:val="1"/>
      <w:numFmt w:val="decimal"/>
      <w:lvlText w:val="%1."/>
      <w:lvlJc w:val="left"/>
      <w:pPr>
        <w:ind w:left="107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8" w:hanging="360"/>
      </w:pPr>
    </w:lvl>
    <w:lvl w:ilvl="2" w:tplc="0419001B" w:tentative="1">
      <w:start w:val="1"/>
      <w:numFmt w:val="lowerRoman"/>
      <w:lvlText w:val="%3."/>
      <w:lvlJc w:val="right"/>
      <w:pPr>
        <w:ind w:left="2518" w:hanging="180"/>
      </w:pPr>
    </w:lvl>
    <w:lvl w:ilvl="3" w:tplc="0419000F" w:tentative="1">
      <w:start w:val="1"/>
      <w:numFmt w:val="decimal"/>
      <w:lvlText w:val="%4."/>
      <w:lvlJc w:val="left"/>
      <w:pPr>
        <w:ind w:left="3238" w:hanging="360"/>
      </w:pPr>
    </w:lvl>
    <w:lvl w:ilvl="4" w:tplc="04190019" w:tentative="1">
      <w:start w:val="1"/>
      <w:numFmt w:val="lowerLetter"/>
      <w:lvlText w:val="%5."/>
      <w:lvlJc w:val="left"/>
      <w:pPr>
        <w:ind w:left="3958" w:hanging="360"/>
      </w:pPr>
    </w:lvl>
    <w:lvl w:ilvl="5" w:tplc="0419001B" w:tentative="1">
      <w:start w:val="1"/>
      <w:numFmt w:val="lowerRoman"/>
      <w:lvlText w:val="%6."/>
      <w:lvlJc w:val="right"/>
      <w:pPr>
        <w:ind w:left="4678" w:hanging="180"/>
      </w:pPr>
    </w:lvl>
    <w:lvl w:ilvl="6" w:tplc="0419000F" w:tentative="1">
      <w:start w:val="1"/>
      <w:numFmt w:val="decimal"/>
      <w:lvlText w:val="%7."/>
      <w:lvlJc w:val="left"/>
      <w:pPr>
        <w:ind w:left="5398" w:hanging="360"/>
      </w:pPr>
    </w:lvl>
    <w:lvl w:ilvl="7" w:tplc="04190019" w:tentative="1">
      <w:start w:val="1"/>
      <w:numFmt w:val="lowerLetter"/>
      <w:lvlText w:val="%8."/>
      <w:lvlJc w:val="left"/>
      <w:pPr>
        <w:ind w:left="6118" w:hanging="360"/>
      </w:pPr>
    </w:lvl>
    <w:lvl w:ilvl="8" w:tplc="0419001B" w:tentative="1">
      <w:start w:val="1"/>
      <w:numFmt w:val="lowerRoman"/>
      <w:lvlText w:val="%9."/>
      <w:lvlJc w:val="right"/>
      <w:pPr>
        <w:ind w:left="6838" w:hanging="180"/>
      </w:pPr>
    </w:lvl>
  </w:abstractNum>
  <w:abstractNum w:abstractNumId="2" w15:restartNumberingAfterBreak="0">
    <w:nsid w:val="191C7E33"/>
    <w:multiLevelType w:val="hybridMultilevel"/>
    <w:tmpl w:val="877E6E9E"/>
    <w:lvl w:ilvl="0" w:tplc="2B7809C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06DC1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E6ABE9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45A160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FEC7E9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39A182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9F2F7C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5A056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DCC2F4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 w15:restartNumberingAfterBreak="0">
    <w:nsid w:val="31165B7B"/>
    <w:multiLevelType w:val="hybridMultilevel"/>
    <w:tmpl w:val="9EF4665E"/>
    <w:lvl w:ilvl="0" w:tplc="AE1CDA7C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DAC0D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5606D6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64D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3CA7E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D089F1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1E73E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F4C1D6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F3ADE5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 w15:restartNumberingAfterBreak="0">
    <w:nsid w:val="36161CC6"/>
    <w:multiLevelType w:val="hybridMultilevel"/>
    <w:tmpl w:val="17209CCE"/>
    <w:lvl w:ilvl="0" w:tplc="02C0B74A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EA2C7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EB86F2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FC8B7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52E36C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26247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D7826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0BC469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6FCE5A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 w15:restartNumberingAfterBreak="0">
    <w:nsid w:val="57232C94"/>
    <w:multiLevelType w:val="hybridMultilevel"/>
    <w:tmpl w:val="E670D9D0"/>
    <w:lvl w:ilvl="0" w:tplc="7C3A29AC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B234E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1924B2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586C9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8CA7AC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00AEA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84209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3C8F08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4CC47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5B9C35C0"/>
    <w:multiLevelType w:val="hybridMultilevel"/>
    <w:tmpl w:val="05D41A76"/>
    <w:lvl w:ilvl="0" w:tplc="7B82A434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07C3036">
      <w:start w:val="1"/>
      <w:numFmt w:val="lowerLetter"/>
      <w:lvlText w:val="%2"/>
      <w:lvlJc w:val="left"/>
      <w:pPr>
        <w:ind w:left="46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2" w:tplc="E9725696">
      <w:start w:val="1"/>
      <w:numFmt w:val="lowerRoman"/>
      <w:lvlText w:val="%3"/>
      <w:lvlJc w:val="left"/>
      <w:pPr>
        <w:ind w:left="54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3" w:tplc="3ED4C86A">
      <w:start w:val="1"/>
      <w:numFmt w:val="decimal"/>
      <w:lvlText w:val="%4"/>
      <w:lvlJc w:val="left"/>
      <w:pPr>
        <w:ind w:left="61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4" w:tplc="FCFCE16C">
      <w:start w:val="1"/>
      <w:numFmt w:val="lowerLetter"/>
      <w:lvlText w:val="%5"/>
      <w:lvlJc w:val="left"/>
      <w:pPr>
        <w:ind w:left="68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5" w:tplc="99BE805E">
      <w:start w:val="1"/>
      <w:numFmt w:val="lowerRoman"/>
      <w:lvlText w:val="%6"/>
      <w:lvlJc w:val="left"/>
      <w:pPr>
        <w:ind w:left="75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6" w:tplc="24206160">
      <w:start w:val="1"/>
      <w:numFmt w:val="decimal"/>
      <w:lvlText w:val="%7"/>
      <w:lvlJc w:val="left"/>
      <w:pPr>
        <w:ind w:left="82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7" w:tplc="25D232E2">
      <w:start w:val="1"/>
      <w:numFmt w:val="lowerLetter"/>
      <w:lvlText w:val="%8"/>
      <w:lvlJc w:val="left"/>
      <w:pPr>
        <w:ind w:left="90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  <w:lvl w:ilvl="8" w:tplc="5B24D87A">
      <w:start w:val="1"/>
      <w:numFmt w:val="lowerRoman"/>
      <w:lvlText w:val="%9"/>
      <w:lvlJc w:val="left"/>
      <w:pPr>
        <w:ind w:left="97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40"/>
        <w:szCs w:val="4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5EC73BE5"/>
    <w:multiLevelType w:val="hybridMultilevel"/>
    <w:tmpl w:val="26FE2D42"/>
    <w:lvl w:ilvl="0" w:tplc="9BEACBA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1" w:tplc="A2A629C2">
      <w:start w:val="1"/>
      <w:numFmt w:val="decimal"/>
      <w:lvlRestart w:val="0"/>
      <w:lvlText w:val="%2)"/>
      <w:lvlJc w:val="left"/>
      <w:pPr>
        <w:ind w:left="9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4B20F0C">
      <w:start w:val="1"/>
      <w:numFmt w:val="lowerRoman"/>
      <w:lvlText w:val="%3"/>
      <w:lvlJc w:val="left"/>
      <w:pPr>
        <w:ind w:left="1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3" w:tplc="C15C8B5E">
      <w:start w:val="1"/>
      <w:numFmt w:val="decimal"/>
      <w:lvlText w:val="%4"/>
      <w:lvlJc w:val="left"/>
      <w:pPr>
        <w:ind w:left="2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4" w:tplc="30E2C00A">
      <w:start w:val="1"/>
      <w:numFmt w:val="lowerLetter"/>
      <w:lvlText w:val="%5"/>
      <w:lvlJc w:val="left"/>
      <w:pPr>
        <w:ind w:left="3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5" w:tplc="B29EFE46">
      <w:start w:val="1"/>
      <w:numFmt w:val="lowerRoman"/>
      <w:lvlText w:val="%6"/>
      <w:lvlJc w:val="left"/>
      <w:pPr>
        <w:ind w:left="4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6" w:tplc="51524E5C">
      <w:start w:val="1"/>
      <w:numFmt w:val="decimal"/>
      <w:lvlText w:val="%7"/>
      <w:lvlJc w:val="left"/>
      <w:pPr>
        <w:ind w:left="4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7" w:tplc="9B6ADC70">
      <w:start w:val="1"/>
      <w:numFmt w:val="lowerLetter"/>
      <w:lvlText w:val="%8"/>
      <w:lvlJc w:val="left"/>
      <w:pPr>
        <w:ind w:left="5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  <w:lvl w:ilvl="8" w:tplc="7924C03E">
      <w:start w:val="1"/>
      <w:numFmt w:val="lowerRoman"/>
      <w:lvlText w:val="%9"/>
      <w:lvlJc w:val="left"/>
      <w:pPr>
        <w:ind w:left="6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6"/>
        <w:szCs w:val="3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7D3E1228"/>
    <w:multiLevelType w:val="hybridMultilevel"/>
    <w:tmpl w:val="57142B44"/>
    <w:lvl w:ilvl="0" w:tplc="1658838A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90ADCB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48026F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10089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11289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F74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08080E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A508C6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698883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5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5FE"/>
    <w:rsid w:val="00090062"/>
    <w:rsid w:val="002A4E6A"/>
    <w:rsid w:val="002B6968"/>
    <w:rsid w:val="003E1CDF"/>
    <w:rsid w:val="00543A9F"/>
    <w:rsid w:val="00553B6A"/>
    <w:rsid w:val="006D6056"/>
    <w:rsid w:val="0070153D"/>
    <w:rsid w:val="007A3675"/>
    <w:rsid w:val="007D761A"/>
    <w:rsid w:val="0080662F"/>
    <w:rsid w:val="009C4E1F"/>
    <w:rsid w:val="009E40E3"/>
    <w:rsid w:val="00AC7B06"/>
    <w:rsid w:val="00AF4A7F"/>
    <w:rsid w:val="00B24681"/>
    <w:rsid w:val="00B82465"/>
    <w:rsid w:val="00C665FE"/>
    <w:rsid w:val="00CD3B41"/>
    <w:rsid w:val="00D033C0"/>
    <w:rsid w:val="00D3318F"/>
    <w:rsid w:val="00D7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AA7EC2"/>
  <w15:docId w15:val="{4684A1F8-A588-4DE6-A689-03720086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7" w:line="225" w:lineRule="auto"/>
      <w:ind w:right="58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2"/>
      </w:numPr>
      <w:spacing w:after="0"/>
      <w:ind w:left="10" w:right="91" w:hanging="10"/>
      <w:jc w:val="center"/>
      <w:outlineLvl w:val="0"/>
    </w:pPr>
    <w:rPr>
      <w:rFonts w:ascii="Times New Roman" w:eastAsia="Times New Roman" w:hAnsi="Times New Roman" w:cs="Times New Roman"/>
      <w:color w:val="000000"/>
      <w:sz w:val="3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20"/>
      <w:ind w:left="1766"/>
      <w:jc w:val="center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color w:val="000000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6D605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53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53B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8.jpg"/><Relationship Id="rId21" Type="http://schemas.openxmlformats.org/officeDocument/2006/relationships/image" Target="media/image23.jpg"/><Relationship Id="rId42" Type="http://schemas.openxmlformats.org/officeDocument/2006/relationships/image" Target="media/image44.jpg"/><Relationship Id="rId47" Type="http://schemas.openxmlformats.org/officeDocument/2006/relationships/image" Target="media/image49.jpg"/><Relationship Id="rId63" Type="http://schemas.openxmlformats.org/officeDocument/2006/relationships/image" Target="media/image65.jpg"/><Relationship Id="rId68" Type="http://schemas.openxmlformats.org/officeDocument/2006/relationships/image" Target="media/image70.jpg"/><Relationship Id="rId2" Type="http://schemas.openxmlformats.org/officeDocument/2006/relationships/styles" Target="styles.xml"/><Relationship Id="rId16" Type="http://schemas.openxmlformats.org/officeDocument/2006/relationships/image" Target="media/image18.jpg"/><Relationship Id="rId29" Type="http://schemas.openxmlformats.org/officeDocument/2006/relationships/image" Target="media/image31.jpg"/><Relationship Id="rId11" Type="http://schemas.openxmlformats.org/officeDocument/2006/relationships/image" Target="media/image13.jpg"/><Relationship Id="rId24" Type="http://schemas.openxmlformats.org/officeDocument/2006/relationships/image" Target="media/image26.jpg"/><Relationship Id="rId32" Type="http://schemas.openxmlformats.org/officeDocument/2006/relationships/image" Target="media/image34.jpg"/><Relationship Id="rId37" Type="http://schemas.openxmlformats.org/officeDocument/2006/relationships/image" Target="media/image39.jpg"/><Relationship Id="rId40" Type="http://schemas.openxmlformats.org/officeDocument/2006/relationships/image" Target="media/image42.jpg"/><Relationship Id="rId45" Type="http://schemas.openxmlformats.org/officeDocument/2006/relationships/image" Target="media/image47.jpg"/><Relationship Id="rId53" Type="http://schemas.openxmlformats.org/officeDocument/2006/relationships/image" Target="media/image55.jpg"/><Relationship Id="rId58" Type="http://schemas.openxmlformats.org/officeDocument/2006/relationships/image" Target="media/image60.jpg"/><Relationship Id="rId66" Type="http://schemas.openxmlformats.org/officeDocument/2006/relationships/image" Target="media/image68.jpg"/><Relationship Id="rId74" Type="http://schemas.openxmlformats.org/officeDocument/2006/relationships/theme" Target="theme/theme1.xml"/><Relationship Id="rId5" Type="http://schemas.openxmlformats.org/officeDocument/2006/relationships/image" Target="media/image7.jpg"/><Relationship Id="rId61" Type="http://schemas.openxmlformats.org/officeDocument/2006/relationships/image" Target="media/image63.jpg"/><Relationship Id="rId19" Type="http://schemas.openxmlformats.org/officeDocument/2006/relationships/image" Target="media/image21.jpg"/><Relationship Id="rId14" Type="http://schemas.openxmlformats.org/officeDocument/2006/relationships/image" Target="media/image16.jpg"/><Relationship Id="rId22" Type="http://schemas.openxmlformats.org/officeDocument/2006/relationships/image" Target="media/image24.jpg"/><Relationship Id="rId27" Type="http://schemas.openxmlformats.org/officeDocument/2006/relationships/image" Target="media/image29.jpg"/><Relationship Id="rId30" Type="http://schemas.openxmlformats.org/officeDocument/2006/relationships/image" Target="media/image32.jpg"/><Relationship Id="rId35" Type="http://schemas.openxmlformats.org/officeDocument/2006/relationships/image" Target="media/image37.jpg"/><Relationship Id="rId43" Type="http://schemas.openxmlformats.org/officeDocument/2006/relationships/image" Target="media/image45.jpg"/><Relationship Id="rId48" Type="http://schemas.openxmlformats.org/officeDocument/2006/relationships/image" Target="media/image50.jpg"/><Relationship Id="rId56" Type="http://schemas.openxmlformats.org/officeDocument/2006/relationships/image" Target="media/image58.jpg"/><Relationship Id="rId64" Type="http://schemas.openxmlformats.org/officeDocument/2006/relationships/image" Target="media/image66.jpg"/><Relationship Id="rId69" Type="http://schemas.openxmlformats.org/officeDocument/2006/relationships/image" Target="media/image71.jpg"/><Relationship Id="rId8" Type="http://schemas.openxmlformats.org/officeDocument/2006/relationships/image" Target="media/image10.jpg"/><Relationship Id="rId51" Type="http://schemas.openxmlformats.org/officeDocument/2006/relationships/image" Target="media/image53.jpg"/><Relationship Id="rId72" Type="http://schemas.openxmlformats.org/officeDocument/2006/relationships/image" Target="media/image74.jpg"/><Relationship Id="rId3" Type="http://schemas.openxmlformats.org/officeDocument/2006/relationships/settings" Target="settings.xml"/><Relationship Id="rId12" Type="http://schemas.openxmlformats.org/officeDocument/2006/relationships/image" Target="media/image14.jpg"/><Relationship Id="rId17" Type="http://schemas.openxmlformats.org/officeDocument/2006/relationships/image" Target="media/image19.jpg"/><Relationship Id="rId25" Type="http://schemas.openxmlformats.org/officeDocument/2006/relationships/image" Target="media/image27.jpg"/><Relationship Id="rId33" Type="http://schemas.openxmlformats.org/officeDocument/2006/relationships/image" Target="media/image35.jpg"/><Relationship Id="rId38" Type="http://schemas.openxmlformats.org/officeDocument/2006/relationships/image" Target="media/image40.jpg"/><Relationship Id="rId46" Type="http://schemas.openxmlformats.org/officeDocument/2006/relationships/image" Target="media/image48.jpg"/><Relationship Id="rId59" Type="http://schemas.openxmlformats.org/officeDocument/2006/relationships/image" Target="media/image61.jpg"/><Relationship Id="rId67" Type="http://schemas.openxmlformats.org/officeDocument/2006/relationships/image" Target="media/image69.jpg"/><Relationship Id="rId20" Type="http://schemas.openxmlformats.org/officeDocument/2006/relationships/image" Target="media/image22.jpg"/><Relationship Id="rId41" Type="http://schemas.openxmlformats.org/officeDocument/2006/relationships/image" Target="media/image43.jpg"/><Relationship Id="rId54" Type="http://schemas.openxmlformats.org/officeDocument/2006/relationships/image" Target="media/image56.jpg"/><Relationship Id="rId62" Type="http://schemas.openxmlformats.org/officeDocument/2006/relationships/image" Target="media/image64.jpg"/><Relationship Id="rId70" Type="http://schemas.openxmlformats.org/officeDocument/2006/relationships/image" Target="media/image72.jpg"/><Relationship Id="rId1" Type="http://schemas.openxmlformats.org/officeDocument/2006/relationships/numbering" Target="numbering.xml"/><Relationship Id="rId6" Type="http://schemas.openxmlformats.org/officeDocument/2006/relationships/image" Target="media/image8.jpg"/><Relationship Id="rId15" Type="http://schemas.openxmlformats.org/officeDocument/2006/relationships/image" Target="media/image17.jpg"/><Relationship Id="rId23" Type="http://schemas.openxmlformats.org/officeDocument/2006/relationships/image" Target="media/image25.jpg"/><Relationship Id="rId28" Type="http://schemas.openxmlformats.org/officeDocument/2006/relationships/image" Target="media/image30.jpg"/><Relationship Id="rId36" Type="http://schemas.openxmlformats.org/officeDocument/2006/relationships/image" Target="media/image38.jpg"/><Relationship Id="rId49" Type="http://schemas.openxmlformats.org/officeDocument/2006/relationships/image" Target="media/image51.jpg"/><Relationship Id="rId57" Type="http://schemas.openxmlformats.org/officeDocument/2006/relationships/image" Target="media/image59.jpg"/><Relationship Id="rId10" Type="http://schemas.openxmlformats.org/officeDocument/2006/relationships/image" Target="media/image12.jpg"/><Relationship Id="rId31" Type="http://schemas.openxmlformats.org/officeDocument/2006/relationships/image" Target="media/image33.jpg"/><Relationship Id="rId44" Type="http://schemas.openxmlformats.org/officeDocument/2006/relationships/image" Target="media/image46.jpg"/><Relationship Id="rId52" Type="http://schemas.openxmlformats.org/officeDocument/2006/relationships/image" Target="media/image54.jpg"/><Relationship Id="rId60" Type="http://schemas.openxmlformats.org/officeDocument/2006/relationships/image" Target="media/image62.jpg"/><Relationship Id="rId65" Type="http://schemas.openxmlformats.org/officeDocument/2006/relationships/image" Target="media/image67.jpg"/><Relationship Id="rId73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1.jpg"/><Relationship Id="rId13" Type="http://schemas.openxmlformats.org/officeDocument/2006/relationships/image" Target="media/image15.jpg"/><Relationship Id="rId18" Type="http://schemas.openxmlformats.org/officeDocument/2006/relationships/image" Target="media/image20.jpg"/><Relationship Id="rId39" Type="http://schemas.openxmlformats.org/officeDocument/2006/relationships/image" Target="media/image41.jpg"/><Relationship Id="rId34" Type="http://schemas.openxmlformats.org/officeDocument/2006/relationships/image" Target="media/image36.jpg"/><Relationship Id="rId50" Type="http://schemas.openxmlformats.org/officeDocument/2006/relationships/image" Target="media/image52.jpg"/><Relationship Id="rId55" Type="http://schemas.openxmlformats.org/officeDocument/2006/relationships/image" Target="media/image57.jpg"/><Relationship Id="rId7" Type="http://schemas.openxmlformats.org/officeDocument/2006/relationships/image" Target="media/image9.jpg"/><Relationship Id="rId71" Type="http://schemas.openxmlformats.org/officeDocument/2006/relationships/image" Target="media/image73.jp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1437</Words>
  <Characters>8196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Pc33</dc:creator>
  <cp:keywords/>
  <cp:lastModifiedBy>Пользователь Windows</cp:lastModifiedBy>
  <cp:revision>22</cp:revision>
  <cp:lastPrinted>2022-01-13T13:23:00Z</cp:lastPrinted>
  <dcterms:created xsi:type="dcterms:W3CDTF">2022-01-12T14:19:00Z</dcterms:created>
  <dcterms:modified xsi:type="dcterms:W3CDTF">2022-02-01T08:42:00Z</dcterms:modified>
</cp:coreProperties>
</file>